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CDC" w:rsidRPr="00851792" w:rsidRDefault="00412CDC" w:rsidP="00412C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412CDC" w:rsidRPr="006660A9" w:rsidRDefault="00412CDC" w:rsidP="00412C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Pr="008676D8">
        <w:rPr>
          <w:rFonts w:ascii="Times New Roman" w:hAnsi="Times New Roman" w:cs="Times New Roman"/>
          <w:b/>
          <w:sz w:val="28"/>
          <w:szCs w:val="28"/>
        </w:rPr>
        <w:t>по вопросам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8676D8">
        <w:rPr>
          <w:rFonts w:ascii="Times New Roman" w:hAnsi="Times New Roman" w:cs="Times New Roman"/>
          <w:b/>
          <w:sz w:val="28"/>
          <w:szCs w:val="28"/>
        </w:rPr>
        <w:t>осударственного строительства,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6D8">
        <w:rPr>
          <w:rFonts w:ascii="Times New Roman" w:hAnsi="Times New Roman" w:cs="Times New Roman"/>
          <w:b/>
          <w:sz w:val="28"/>
          <w:szCs w:val="28"/>
        </w:rPr>
        <w:t>местного самоуправления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6D8">
        <w:rPr>
          <w:rFonts w:ascii="Times New Roman" w:hAnsi="Times New Roman" w:cs="Times New Roman"/>
          <w:b/>
          <w:sz w:val="28"/>
          <w:szCs w:val="28"/>
        </w:rPr>
        <w:t>гармонизации межнациональных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6D8">
        <w:rPr>
          <w:rFonts w:ascii="Times New Roman" w:hAnsi="Times New Roman" w:cs="Times New Roman"/>
          <w:b/>
          <w:sz w:val="28"/>
          <w:szCs w:val="28"/>
        </w:rPr>
        <w:t>отношений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60A9">
        <w:rPr>
          <w:rFonts w:ascii="Times New Roman" w:hAnsi="Times New Roman" w:cs="Times New Roman"/>
          <w:b/>
          <w:sz w:val="28"/>
          <w:szCs w:val="28"/>
        </w:rPr>
        <w:t>Законодательного Собрания Камчатского края за 20</w:t>
      </w:r>
      <w:r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Pr="006660A9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F3348" w:rsidRPr="001F3348" w:rsidRDefault="001F3348" w:rsidP="00412C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. ЗАКОНОПРОЕКТНАЯ РАБОТА 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6234"/>
        <w:gridCol w:w="2412"/>
        <w:gridCol w:w="2270"/>
        <w:gridCol w:w="3262"/>
      </w:tblGrid>
      <w:tr w:rsidR="001F3348" w:rsidRPr="001F3348" w:rsidTr="00451F29">
        <w:trPr>
          <w:trHeight w:val="892"/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проекта закона Камчатского края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(вне плана)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 Законодательного Собрания, реквизиты закона Камчатского края</w:t>
            </w:r>
          </w:p>
        </w:tc>
      </w:tr>
      <w:tr w:rsidR="00412CDC" w:rsidRPr="002D3CB5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2912B8" w:rsidRDefault="00412CDC" w:rsidP="00412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912B8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статью 2 Закона Камчатского края «О праздниках и памятных датах Камчатского края» (в части установления в Камчатском крае памятной даты – День ветеранов боевых действий)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Калашников В.Ю.</w:t>
            </w:r>
          </w:p>
          <w:p w:rsidR="00412CDC" w:rsidRPr="002912B8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2912B8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2D3CB5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5169D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29 Закона Камчатского края "О наградах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DF1047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Камчатский край «О выборах Губернатора Камчатского края»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DF1047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5BA7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DF1047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Камчатского края «О местном референдуме в Камчатском крае»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3 Закона Камчатского края "О пожарной безопасности и противопожарной службе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57587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14.1 Закона Камчатского края "Об административных правонарушениях"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57587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статью 3 Закона Камчатского края "О пожарной безопасности и противопожарной службе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Закон Камчатского края "О порядке назначения представителей общественности в квалификационной коллегии судей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Агеев В.А.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порядке избрания представителей Законодательного Собрания Камчатского края в квалификационной комиссии адвокатской палаты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Агеев В.А.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0D325B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4239D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4239D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поправки в статью 22 Устава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4239D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9F1651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DF1047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5BA7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B80330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1957F6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 внесении изменений в Закон Камчатского края «О наградах Камчатского края»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2CDC" w:rsidRPr="000D325B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1957F6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"О внесении изменений в отдельные законодательные акты Камчатского края и признании утратившими силу </w:t>
            </w:r>
            <w:r w:rsidRPr="00CB2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отдельных положений законодательных актов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CB2E78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признании утратившими силу отдельных законодательных актов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AB29A2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C2062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государственными полномочиями по вопросам государственной регистрации актов гражданского состояния"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B29A2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дополнительных гарантиях права граждан на обращение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Прокуратора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412CDC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представительных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муниципальных образований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приложение к Закону Камчатского края "О мировых судьях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краевой суд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п.47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75493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"О преобразовании поселений, входящих в состав </w:t>
            </w:r>
            <w:proofErr w:type="spellStart"/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района, и создании вновь образованного муниципального образования"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275493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F9179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порядке взаимодействия органов государственной власти Камчатского края с Ассоциацией "Совет муниципальных образований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F9179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дополнительных гарантиях права граждан на обращение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F9179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F9179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п.40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F9179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5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3 Закона Камчатского края "О защите населения и территории Камчатского края от чрезвычайных ситуаций природного и техногенного характера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сессия, 27.05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85DFE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412CDC" w:rsidRPr="00275493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 связи с созданием вновь образованных муниципальных образований - 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 Камчатского края и Соболевского муниципального округа Камчатского края)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классных чинах муниципальных служащих в Камчатском крае"</w:t>
            </w:r>
          </w:p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9A6723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Камчатскою края "О муниципальной службе в Камчатском крае"</w:t>
            </w:r>
          </w:p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9A6723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приведения в соответствие с Федеральным законом от 20.03.2025 №33-ФЗ "Об общих принципах организации местного самоуправления в единой системе публичной власти")</w:t>
            </w:r>
          </w:p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A92614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10 Закона Камчатского края "Об административных правонарушениях"</w:t>
            </w:r>
          </w:p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412CDC" w:rsidRPr="00275493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A92614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внесении изменений в статьи 5 и 9 Закона Камчатского края «О преобразовании поселений, входящих в состав 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льного района, и создании вновь 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образованного муниципального образования»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внесении изменений в статьи 5 и 9 Закона Камчатского края «О преобразовании поселений, входящих в состав Соболевского муниципального района Камчатского края, 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создании вновь образованного муниципального образования»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 почетных званиях населенных пунктов Камчатского края»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 в 1 чтении,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 и признании утратившими силу отдельных законодательных актов (положений законодательных актов)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8948C9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 снят с рассмотрения комитета и сессии</w:t>
            </w:r>
          </w:p>
        </w:tc>
      </w:tr>
      <w:tr w:rsidR="00412CDC" w:rsidRPr="008948C9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«Об отдельных вопросах в сфере добровольчества (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в Камчатском крае»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 в 1 чтении</w:t>
            </w: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8948C9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3053A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D2ED4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поправок в Устав Камчатского края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12CDC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7D2ED4" w:rsidRDefault="00412CDC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DC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12CDC" w:rsidRPr="003553E1" w:rsidRDefault="00412CDC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BD4914" w:rsidRPr="003553E1" w:rsidTr="00451F29">
        <w:trPr>
          <w:trHeight w:val="2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Pr="007D2ED4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9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почетных званиях населенных пунктов Камчатского края"(второе чтение)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BD4914" w:rsidRPr="003553E1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BD4914" w:rsidRPr="003553E1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Pr="007D2ED4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признании утратившими силу статей 11 и 12 Закона Камчатского края "О Губернаторе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BD4914" w:rsidRPr="003553E1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BD4914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14" w:rsidRPr="001C45B7" w:rsidRDefault="00BD4914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BD4914" w:rsidRDefault="00BD4914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B264A8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8" w:rsidRDefault="00B264A8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A8" w:rsidRPr="003D5297" w:rsidRDefault="00B264A8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"Об административных правонарушениях"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4A8" w:rsidRDefault="00B264A8" w:rsidP="00B26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B264A8" w:rsidRPr="003553E1" w:rsidRDefault="00B264A8" w:rsidP="00B26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B264A8" w:rsidRDefault="00B264A8" w:rsidP="00B26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4A8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4A8" w:rsidRDefault="00B264A8" w:rsidP="00B26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B264A8" w:rsidRDefault="00B264A8" w:rsidP="00B26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D17C3E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B264A8" w:rsidRDefault="00D17C3E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32 Закона Камчатского края "О государственной гражданской службе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D1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D17C3E" w:rsidRPr="003553E1" w:rsidRDefault="00D17C3E" w:rsidP="00D1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D1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Default="00D17C3E" w:rsidP="00D1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CD6D9D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9D" w:rsidRDefault="00CD6D9D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9D" w:rsidRPr="00D17C3E" w:rsidRDefault="00CD6D9D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9D" w:rsidRPr="00CD6D9D" w:rsidRDefault="00CD6D9D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CD6D9D" w:rsidRPr="00CD6D9D" w:rsidRDefault="00CD6D9D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CD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CD6D9D" w:rsidRPr="003553E1" w:rsidRDefault="00CD6D9D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9D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9D" w:rsidRDefault="00CD6D9D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CD6D9D" w:rsidRDefault="00CD6D9D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сессия, 25.11</w:t>
            </w:r>
          </w:p>
        </w:tc>
      </w:tr>
      <w:tr w:rsidR="007165B3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B3" w:rsidRDefault="007165B3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B3" w:rsidRPr="00CD6D9D" w:rsidRDefault="007165B3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5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краевом бюджете на 2026 год и на плановый период 2027 и 2028 годов"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B3" w:rsidRPr="00CD6D9D" w:rsidRDefault="007165B3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B3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B3" w:rsidRDefault="007165B3" w:rsidP="0071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165B3" w:rsidRDefault="007165B3" w:rsidP="0071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сессия, 25.11</w:t>
            </w:r>
          </w:p>
        </w:tc>
      </w:tr>
      <w:tr w:rsidR="00384A76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76" w:rsidRDefault="00384A76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A76" w:rsidRPr="007165B3" w:rsidRDefault="00384A76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10 Закона Камчатского края "О мировых судьях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A76" w:rsidRDefault="00384A76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A76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A76" w:rsidRDefault="00384A76" w:rsidP="0038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4A76" w:rsidRDefault="00384A76" w:rsidP="0038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D13E41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41" w:rsidRDefault="00D13E41" w:rsidP="00BD49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41" w:rsidRPr="00384A76" w:rsidRDefault="00D13E41" w:rsidP="00BD49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"Об Избирательной комиссии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D13E41" w:rsidP="00CD6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6766F1" w:rsidP="00BD4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D13E4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3E41" w:rsidRDefault="00D13E4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D13E41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41" w:rsidRDefault="00D13E41" w:rsidP="00D13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41" w:rsidRPr="00D13E41" w:rsidRDefault="00D13E41" w:rsidP="00D13E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территориальных избирательных комиссиях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D13E4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6766F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E41" w:rsidRDefault="00D13E4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3E41" w:rsidRDefault="00D13E41" w:rsidP="00D1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95742F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2F" w:rsidRDefault="0095742F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2F" w:rsidRPr="00D13E41" w:rsidRDefault="0095742F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референдуме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6766F1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95742F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2F" w:rsidRDefault="0095742F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2F" w:rsidRPr="00D13E41" w:rsidRDefault="0095742F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74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местном референдуме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6766F1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95742F" w:rsidRDefault="0095742F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451F29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Pr="0095742F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6766F1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451F29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P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глав муниципальных образований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6766F1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451F29" w:rsidTr="00451F2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882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P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6766F1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</w:tbl>
    <w:p w:rsidR="00BD4914" w:rsidRDefault="00BD4914" w:rsidP="00D17C3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BD4914" w:rsidRDefault="00BD491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Pr="001F334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>. ПОДГОТОВКА ПРОЕКТОВ ПОСТАНОВЛЕНИЙ ЗАКОНОДАТЕЛЬНОГО СОБРАНИЯ</w:t>
      </w:r>
    </w:p>
    <w:p w:rsidR="00D17C3E" w:rsidRDefault="00D17C3E" w:rsidP="00D17C3E">
      <w:pPr>
        <w:pStyle w:val="a4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D17C3E" w:rsidRPr="002912B8" w:rsidTr="0095742F">
        <w:trPr>
          <w:trHeight w:val="892"/>
          <w:tblHeader/>
          <w:jc w:val="center"/>
        </w:trPr>
        <w:tc>
          <w:tcPr>
            <w:tcW w:w="709" w:type="dxa"/>
          </w:tcPr>
          <w:p w:rsidR="00D17C3E" w:rsidRDefault="00D17C3E" w:rsidP="0095742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17C3E" w:rsidRPr="002912B8" w:rsidRDefault="00D17C3E" w:rsidP="0095742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</w:tcPr>
          <w:p w:rsidR="00D17C3E" w:rsidRPr="002912B8" w:rsidRDefault="00D17C3E" w:rsidP="0095742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Законодательного Собрания, в том числе о проекте федерального закона</w:t>
            </w:r>
          </w:p>
        </w:tc>
        <w:tc>
          <w:tcPr>
            <w:tcW w:w="2126" w:type="dxa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ункт плана</w:t>
            </w:r>
          </w:p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(вне плана)</w:t>
            </w:r>
          </w:p>
        </w:tc>
        <w:tc>
          <w:tcPr>
            <w:tcW w:w="4819" w:type="dxa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 Законодательного Собрания, реквизиты постановления Законодательного Собрания</w:t>
            </w:r>
          </w:p>
        </w:tc>
      </w:tr>
      <w:tr w:rsidR="00D17C3E" w:rsidRPr="002912B8" w:rsidTr="0095742F">
        <w:trPr>
          <w:trHeight w:val="867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9358A2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ненормативного характера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2912B8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7C5C8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избрании Гавриловой Н.И. представителем Законодательного Собрания Камчатского края в квалификационной комиссии адвокатской палаты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7C5C8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избрании </w:t>
            </w:r>
            <w:proofErr w:type="spellStart"/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Стальмаховича</w:t>
            </w:r>
            <w:proofErr w:type="spellEnd"/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Д.А. представителем Законодательного Собрания Камчатского края в квалификационной комиссии адвокатской палаты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EF3C7D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Жулепа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Ишуткиной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кандидатуры рассмотрены и поддержаны, </w:t>
            </w:r>
          </w:p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оформлено одно постановление</w:t>
            </w:r>
          </w:p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Геготаулиной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Белоусова С.Н.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Закутайло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Мурашовой Т.П.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представителей общественности в квалификационной коллегии судей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досрочном прекращении депутатских полномочий депутата Законодательного Собрания Камчатского края четвертого созыва Герасимовой О.В.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5156C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Председателя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Правительства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вице-губернатора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заместителя Председателя Правительства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заместителя Председателя Правительства Камчатского края - Министра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Васениной В.В. на должность мирового судьи судебного участка № 24 </w:t>
            </w:r>
            <w:proofErr w:type="spellStart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привлечении судьи в отставке </w:t>
            </w:r>
            <w:proofErr w:type="spellStart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Микитюка</w:t>
            </w:r>
            <w:proofErr w:type="spellEnd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Г. к исполнению обязанностей мирового судьи судебного участка №29 Мильковского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5156C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820C06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присвоении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Вершанскому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В.Л., Стороженко Г.Н.</w:t>
            </w: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Усевичу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К.В., Высшего почетного звания Камчатского края "Почетный житель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1E1C57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1E1C57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Выродовой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У.М. на должность мирового судьи судебного участка № 35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Олюторского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1E1C57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820C06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29.04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1E1C57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Драпчук</w:t>
            </w:r>
            <w:proofErr w:type="spellEnd"/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Д.А. на должность мирового судьи судебного участка № 15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ED2E4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1E1C57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ED2E45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Белого К.В. на должность мирового судьи судебного участка № 33 Усть-Большерецкого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3553E1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ED2E4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EC7110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Геготаулиной</w:t>
            </w:r>
            <w:proofErr w:type="spellEnd"/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 на должность мирового судьи судебного участка № 6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Pr="003553E1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Климовой М.А. на должность мирового судьи судебного участка № 13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назначения на должность Председателя Правительства Камчатского края (Морозова Ю.С.)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назначения на должность вице-губернатора Камчатского края (Герасимова О.В.)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назначения на должность Руководителя Администрации Губернатора Камчатского края (Меркулов С.В.)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назначения на должность заместителя Председателя Правительства Камчатского края (Позднякова Е.С.)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1636A5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6A5" w:rsidRPr="001636A5" w:rsidRDefault="001636A5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назначения на должность заместителя Председателя Правительства Камчатского края (Киселева Н.В.)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7C5C85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2912B8" w:rsidRDefault="001636A5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6A5" w:rsidRP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36A5" w:rsidRDefault="001636A5" w:rsidP="00163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840007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нормативного характера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EC7110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Регламент Законодательного Собрания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3553E1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3553E1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D17C3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C3E" w:rsidRPr="00EC7110" w:rsidRDefault="00D17C3E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D17C3E" w:rsidRPr="007C5C85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2912B8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C3E" w:rsidRPr="003553E1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17C3E" w:rsidRPr="003553E1" w:rsidRDefault="00D17C3E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451F29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Default="00451F29" w:rsidP="00957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Pr="00840007" w:rsidRDefault="00451F29" w:rsidP="00957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постановление Законодательного Собрания Камчатского края от 22.05.2012 № 112 "О проекте положения об удостоверении депутата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P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6766F1" w:rsidP="0095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1F29" w:rsidRPr="003553E1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451F29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29" w:rsidRPr="00451F29" w:rsidRDefault="00451F29" w:rsidP="00451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постановление Законодательного Собрания Камчатского края от 22.05.2012 № 113 "О проекте положения о нагрудном знаке депутата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P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6766F1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F29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1F29" w:rsidRPr="003553E1" w:rsidRDefault="00451F29" w:rsidP="00451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D6705C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5C" w:rsidRDefault="00D6705C" w:rsidP="00D67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5C" w:rsidRPr="00451F29" w:rsidRDefault="00D6705C" w:rsidP="00D670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70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постановление Законодательного Собрания Камчатского края от 02.06.2021 № 1116 "Об утверждении Положения об удостоверении Уполномоченного по правам человека в Камчатском крае, удостоверении Уполномоченного по правам ребенка в Камчатском крае, удостоверении Уполномоченного по правам коренных малочисленных народов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Pr="00451F29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D6705C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Default="006766F1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6705C" w:rsidRPr="003553E1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D6705C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5C" w:rsidRDefault="00D6705C" w:rsidP="00D67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5C" w:rsidRPr="00D6705C" w:rsidRDefault="00D6705C" w:rsidP="00D670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70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постановление Законодательного Собрания Камчатского края от 02.06.2021 № 1117 "Об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Pr="00451F29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D6705C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Default="006766F1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5C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D6705C" w:rsidRPr="003553E1" w:rsidRDefault="00D6705C" w:rsidP="00D6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531A5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5E" w:rsidRDefault="00531A5E" w:rsidP="00531A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5E" w:rsidRPr="00D6705C" w:rsidRDefault="00531A5E" w:rsidP="00531A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постановление Законодательного Собрания Камчатского края от 19.02.2019 № 568 "Об утверждении Положения об удостоверении мирового судьи в Камчатском крае, удостоверении мирового судьи в Камчатском крае в отставке"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Pr="00451F29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531A5E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Default="006766F1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31A5E" w:rsidRPr="003553E1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531A5E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5E" w:rsidRDefault="00531A5E" w:rsidP="00531A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5E" w:rsidRPr="00531A5E" w:rsidRDefault="00531A5E" w:rsidP="00531A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Регламент Законодательного Собрания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Pr="00451F29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531A5E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Default="006766F1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A5E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31A5E" w:rsidRPr="003553E1" w:rsidRDefault="00531A5E" w:rsidP="00531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16538C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8C" w:rsidRDefault="0016538C" w:rsidP="0016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8C" w:rsidRPr="00531A5E" w:rsidRDefault="0016538C" w:rsidP="001653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изменения в приложение к постановлению Законодательного Собрания Камчатского края от 16.06.2021 № 1146 "Об утверждении Положения о ценном подарке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Pr="00451F29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16538C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Default="006766F1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538C" w:rsidRPr="003553E1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  <w:tr w:rsidR="0016538C" w:rsidRPr="002912B8" w:rsidTr="0095742F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8C" w:rsidRDefault="0016538C" w:rsidP="00165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38C" w:rsidRPr="00531A5E" w:rsidRDefault="0016538C" w:rsidP="001653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5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приложение к постановлению Законодательного Собрания Камчатского края от 20.07.2021 № 1177 "Об утверждении Положения о Благодарственном письме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Pr="00451F29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16538C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 w:rsidRPr="00451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Default="006766F1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38C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6538C" w:rsidRPr="003553E1" w:rsidRDefault="0016538C" w:rsidP="0016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сессия, 23.12</w:t>
            </w:r>
          </w:p>
        </w:tc>
      </w:tr>
    </w:tbl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>. ПОДГОТОВКА ТАБЛИЦ ПОПРАВОК К ПРОЕКТАМ ЗАКОНОВ КАМЧАТСКОГО КРАЯ,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</w:rPr>
        <w:t>ПРОЕКТАМ ПОСТАНОВЛЕНИЙ ЗАКОНОДАТЕЛЬНОГО СОБРАНИЯ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8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5"/>
        <w:gridCol w:w="3685"/>
        <w:gridCol w:w="4251"/>
      </w:tblGrid>
      <w:tr w:rsidR="001F3348" w:rsidRPr="001F3348" w:rsidTr="002D4185">
        <w:trPr>
          <w:trHeight w:val="89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проекта закона Камчатского края/проекта постановления Законодательного Собрания, к которому подготовлена таблица поправок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3348"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 Законодательного Собрания, реквизиты закона Камчатского края/ постановления Законодательного Собрания</w:t>
            </w:r>
          </w:p>
        </w:tc>
      </w:tr>
      <w:tr w:rsidR="002D4185" w:rsidRPr="005B4A04" w:rsidTr="002D4185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Pr="005B4A04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поправок </w:t>
            </w:r>
            <w:r w:rsidRPr="0018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проекту закона Камчатского края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 классных чинах муниципальных </w:t>
            </w:r>
            <w:r w:rsidRPr="0018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служащих в Камчатском крае", внесенному в Законодательное Собрание Камчатского края Губернатором Камчатского края в порядке законодательной инициативы</w:t>
            </w:r>
          </w:p>
          <w:p w:rsidR="002D4185" w:rsidRPr="005B4A04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25.06.2025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P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185" w:rsidRPr="005B4A04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2D4185" w:rsidTr="002D4185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поправок к 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Камчатского края "О внесении 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изменений в отдельные законод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ательные акты Камчатского края" от 05.06.2025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P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2D4185" w:rsidTr="002D4185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85" w:rsidRDefault="002D4185" w:rsidP="002D4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FA5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A5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поправок к проекту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P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185" w:rsidRDefault="002D4185" w:rsidP="002D4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</w:tbl>
    <w:p w:rsidR="00C0206B" w:rsidRDefault="00C0206B" w:rsidP="00C0206B">
      <w:pPr>
        <w:pStyle w:val="a4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82718" w:rsidRDefault="00382718" w:rsidP="00C0206B">
      <w:pPr>
        <w:pStyle w:val="a4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0206B" w:rsidRDefault="00C0206B" w:rsidP="00C0206B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C0206B" w:rsidRDefault="00C0206B" w:rsidP="00C0206B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C0206B" w:rsidRPr="004B59E1" w:rsidTr="001E4F3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6B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0206B" w:rsidRPr="004B59E1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06B" w:rsidRPr="004B59E1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6B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C0206B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C0206B" w:rsidRPr="004B59E1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C0206B" w:rsidRPr="004B59E1" w:rsidTr="001E4F3D">
        <w:tc>
          <w:tcPr>
            <w:tcW w:w="14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6B" w:rsidRPr="00C0206B" w:rsidRDefault="00C0206B" w:rsidP="001E4F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не проводились</w:t>
            </w:r>
          </w:p>
        </w:tc>
      </w:tr>
    </w:tbl>
    <w:p w:rsidR="00C0206B" w:rsidRDefault="00C0206B" w:rsidP="001F3348">
      <w:pPr>
        <w:spacing w:after="0" w:line="240" w:lineRule="auto"/>
        <w:rPr>
          <w:rFonts w:ascii="Calibri" w:eastAsia="Calibri" w:hAnsi="Calibri" w:cs="Times New Roman"/>
        </w:rPr>
      </w:pPr>
    </w:p>
    <w:p w:rsidR="00382718" w:rsidRDefault="00382718" w:rsidP="001F3348">
      <w:pPr>
        <w:spacing w:after="0" w:line="240" w:lineRule="auto"/>
        <w:rPr>
          <w:rFonts w:ascii="Calibri" w:eastAsia="Calibri" w:hAnsi="Calibri" w:cs="Times New Roman"/>
        </w:rPr>
      </w:pPr>
    </w:p>
    <w:p w:rsidR="00C0206B" w:rsidRDefault="00C0206B" w:rsidP="00C0206B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C0206B" w:rsidRDefault="00C0206B" w:rsidP="00C0206B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p w:rsidR="00C0206B" w:rsidRDefault="00C0206B" w:rsidP="00C0206B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C0206B" w:rsidRPr="004B59E1" w:rsidTr="001E4F3D">
        <w:tc>
          <w:tcPr>
            <w:tcW w:w="709" w:type="dxa"/>
          </w:tcPr>
          <w:p w:rsidR="00C0206B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0206B" w:rsidRPr="00E755B2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C0206B" w:rsidRPr="00E755B2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5B2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C0206B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C0206B" w:rsidRPr="00E755B2" w:rsidRDefault="00C0206B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C0206B" w:rsidRPr="004B59E1" w:rsidTr="001E4F3D">
        <w:tc>
          <w:tcPr>
            <w:tcW w:w="14884" w:type="dxa"/>
            <w:gridSpan w:val="3"/>
          </w:tcPr>
          <w:p w:rsidR="00C0206B" w:rsidRDefault="00C0206B" w:rsidP="001E4F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2025 году не проводились</w:t>
            </w:r>
          </w:p>
          <w:p w:rsidR="007942B0" w:rsidRPr="007942B0" w:rsidRDefault="007942B0" w:rsidP="00794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42B0" w:rsidRPr="00C129C3" w:rsidRDefault="007942B0" w:rsidP="007942B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2B0">
              <w:rPr>
                <w:rFonts w:ascii="Times New Roman" w:hAnsi="Times New Roman"/>
                <w:color w:val="000000"/>
                <w:sz w:val="24"/>
                <w:szCs w:val="24"/>
              </w:rPr>
              <w:t>Исходящий № Вн-2705 от 03.12.2025. Президиум от 09.12.25.</w:t>
            </w:r>
          </w:p>
        </w:tc>
      </w:tr>
    </w:tbl>
    <w:p w:rsidR="00C0206B" w:rsidRPr="001F3348" w:rsidRDefault="00C0206B" w:rsidP="001F3348">
      <w:pPr>
        <w:spacing w:after="0" w:line="240" w:lineRule="auto"/>
        <w:rPr>
          <w:rFonts w:ascii="Calibri" w:eastAsia="Calibri" w:hAnsi="Calibri" w:cs="Times New Roman"/>
        </w:rPr>
      </w:pPr>
    </w:p>
    <w:p w:rsid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382718">
      <w:pPr>
        <w:pStyle w:val="a4"/>
        <w:spacing w:after="0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38271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382718" w:rsidRDefault="00382718" w:rsidP="0038271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382718" w:rsidRDefault="00382718" w:rsidP="0038271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89"/>
        <w:gridCol w:w="2970"/>
        <w:gridCol w:w="6"/>
        <w:gridCol w:w="4963"/>
      </w:tblGrid>
      <w:tr w:rsidR="00382718" w:rsidRPr="00C129C3" w:rsidTr="001E4F3D">
        <w:tc>
          <w:tcPr>
            <w:tcW w:w="709" w:type="dxa"/>
          </w:tcPr>
          <w:p w:rsidR="00382718" w:rsidRPr="00C129C3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89" w:type="dxa"/>
          </w:tcPr>
          <w:p w:rsidR="00382718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382718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382718" w:rsidRPr="00C129C3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382718" w:rsidRPr="00C129C3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6" w:type="dxa"/>
            <w:gridSpan w:val="2"/>
          </w:tcPr>
          <w:p w:rsidR="00382718" w:rsidRPr="00C129C3" w:rsidRDefault="00382718" w:rsidP="001E4F3D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382718" w:rsidRPr="00C129C3" w:rsidRDefault="00382718" w:rsidP="001E4F3D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3" w:type="dxa"/>
          </w:tcPr>
          <w:p w:rsidR="00382718" w:rsidRPr="00C129C3" w:rsidRDefault="00382718" w:rsidP="001E4F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382718" w:rsidRPr="00C129C3" w:rsidTr="001E4F3D">
        <w:tc>
          <w:tcPr>
            <w:tcW w:w="709" w:type="dxa"/>
          </w:tcPr>
          <w:p w:rsidR="00382718" w:rsidRPr="009E61E7" w:rsidRDefault="00382718" w:rsidP="001E4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89" w:type="dxa"/>
          </w:tcPr>
          <w:p w:rsidR="00382718" w:rsidRPr="009E61E7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Камчатского края от 05.10.2012 №131 "Об отдельных вопросах оказания бесплатной юридической помощи в Камчатском крае"</w:t>
            </w:r>
          </w:p>
        </w:tc>
        <w:tc>
          <w:tcPr>
            <w:tcW w:w="2970" w:type="dxa"/>
          </w:tcPr>
          <w:p w:rsidR="00382718" w:rsidRPr="009E61E7" w:rsidRDefault="00382718" w:rsidP="001E4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– октябрь 2025 года</w:t>
            </w:r>
          </w:p>
        </w:tc>
        <w:tc>
          <w:tcPr>
            <w:tcW w:w="4969" w:type="dxa"/>
            <w:gridSpan w:val="2"/>
          </w:tcPr>
          <w:p w:rsidR="00382718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Запрошена информация об отчетах, полученных Минюстом от организаций, входящих в систему оказания бесплатной юридической помощи. </w:t>
            </w:r>
          </w:p>
          <w:p w:rsidR="00382718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получена, проводится анализ в рамках текущего мониторинга.</w:t>
            </w:r>
          </w:p>
          <w:p w:rsidR="00382718" w:rsidRPr="009E61E7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Внесены поправки в закон</w:t>
            </w:r>
            <w:r w:rsidRPr="007D2E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D2E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 отдельных вопросах оказания бесплатной юридической помощи в Камчатском крае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инициативе председателя комитета Мананникова М.М.</w:t>
            </w:r>
          </w:p>
        </w:tc>
      </w:tr>
      <w:tr w:rsidR="00382718" w:rsidRPr="00C129C3" w:rsidTr="001E4F3D">
        <w:tc>
          <w:tcPr>
            <w:tcW w:w="709" w:type="dxa"/>
          </w:tcPr>
          <w:p w:rsidR="00382718" w:rsidRDefault="00382718" w:rsidP="001E4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89" w:type="dxa"/>
          </w:tcPr>
          <w:p w:rsidR="00382718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 Законодательного Собрания Камчатского края</w:t>
            </w:r>
          </w:p>
        </w:tc>
        <w:tc>
          <w:tcPr>
            <w:tcW w:w="2970" w:type="dxa"/>
          </w:tcPr>
          <w:p w:rsidR="00382718" w:rsidRDefault="00382718" w:rsidP="001E4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– сентябрь 2025 год</w:t>
            </w:r>
          </w:p>
        </w:tc>
        <w:tc>
          <w:tcPr>
            <w:tcW w:w="4969" w:type="dxa"/>
            <w:gridSpan w:val="2"/>
          </w:tcPr>
          <w:p w:rsidR="00382718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Направлены предложения в ГПУ Законодательного Собрания КК </w:t>
            </w:r>
          </w:p>
          <w:p w:rsidR="00382718" w:rsidRDefault="00382718" w:rsidP="001E4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Принято постановление "</w:t>
            </w:r>
            <w:r w:rsidRPr="008400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внесении изменений в Регламент Законодательного Собрания Камчатского края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 на 51ой сессии ЗСКК 16.09.2025г.</w:t>
            </w:r>
          </w:p>
        </w:tc>
      </w:tr>
    </w:tbl>
    <w:p w:rsidR="00382718" w:rsidRPr="00716CCC" w:rsidRDefault="00382718" w:rsidP="00382718">
      <w:pPr>
        <w:pStyle w:val="a4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82718" w:rsidRPr="005C0CF5" w:rsidRDefault="00382718" w:rsidP="00382718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2718" w:rsidRP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718" w:rsidRPr="00382718" w:rsidRDefault="0038271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4F54" w:rsidRPr="005C0CF5" w:rsidRDefault="00AF4F54" w:rsidP="00AF4F54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4F54" w:rsidRDefault="00AF4F54" w:rsidP="00AF4F54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РАБОТА ПРЕЗИДИУМА ЗАКОНОДАТЕЛЬНОГО СОБРАНИЯ КАМЧАТСКОГО КРАЯ</w:t>
      </w:r>
    </w:p>
    <w:p w:rsidR="00AF4F54" w:rsidRDefault="00AF4F54" w:rsidP="00AF4F54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AF4F54" w:rsidTr="001E4F3D">
        <w:tc>
          <w:tcPr>
            <w:tcW w:w="5665" w:type="dxa"/>
          </w:tcPr>
          <w:p w:rsidR="00AF4F54" w:rsidRDefault="00AF4F54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AF4F54" w:rsidRDefault="00AF4F54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AF4F54" w:rsidRDefault="00AF4F54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AF4F54" w:rsidTr="001E4F3D">
        <w:tc>
          <w:tcPr>
            <w:tcW w:w="5665" w:type="dxa"/>
          </w:tcPr>
          <w:p w:rsidR="00AF4F54" w:rsidRPr="002F54ED" w:rsidRDefault="00AF4F54" w:rsidP="001E4F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AF4F54" w:rsidRPr="006044F8" w:rsidRDefault="002F22CC" w:rsidP="001E4F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4820" w:type="dxa"/>
          </w:tcPr>
          <w:p w:rsidR="00AF4F54" w:rsidRPr="002F22CC" w:rsidRDefault="002F22CC" w:rsidP="001E4F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1,3</w:t>
            </w:r>
          </w:p>
        </w:tc>
      </w:tr>
    </w:tbl>
    <w:p w:rsidR="00AF4F54" w:rsidRDefault="00AF4F54" w:rsidP="00AF4F54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F3348" w:rsidRPr="001F3348" w:rsidRDefault="001F3348" w:rsidP="00491CE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. ЗАСЕДАНИЯ ПОСТОЯННЫХ КОМИТЕТОВ ЗАКОНОДАТЕЛЬНОГО СОБРАНИЯ </w:t>
      </w:r>
    </w:p>
    <w:p w:rsidR="005024FE" w:rsidRDefault="005024FE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4853"/>
        <w:gridCol w:w="4853"/>
        <w:gridCol w:w="5031"/>
      </w:tblGrid>
      <w:tr w:rsidR="005024FE" w:rsidTr="001473D1">
        <w:tc>
          <w:tcPr>
            <w:tcW w:w="14737" w:type="dxa"/>
            <w:gridSpan w:val="3"/>
          </w:tcPr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5024FE" w:rsidTr="001473D1">
        <w:tc>
          <w:tcPr>
            <w:tcW w:w="4853" w:type="dxa"/>
          </w:tcPr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5031" w:type="dxa"/>
          </w:tcPr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5024FE" w:rsidTr="001473D1">
        <w:tc>
          <w:tcPr>
            <w:tcW w:w="4853" w:type="dxa"/>
          </w:tcPr>
          <w:p w:rsidR="005024FE" w:rsidRPr="00063D37" w:rsidRDefault="00A277DE" w:rsidP="001E4F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24FE" w:rsidRPr="00063D37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4853" w:type="dxa"/>
          </w:tcPr>
          <w:p w:rsidR="005024FE" w:rsidRPr="000F0E42" w:rsidRDefault="00C74454" w:rsidP="001E4F3D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  <w:p w:rsidR="005024FE" w:rsidRDefault="005024FE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31" w:type="dxa"/>
          </w:tcPr>
          <w:p w:rsidR="005024FE" w:rsidRPr="006044F8" w:rsidRDefault="001860F0" w:rsidP="001E4F3D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</w:tr>
    </w:tbl>
    <w:p w:rsidR="005024FE" w:rsidRPr="001F3348" w:rsidRDefault="005024FE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560"/>
        <w:gridCol w:w="1417"/>
        <w:gridCol w:w="5952"/>
        <w:gridCol w:w="5240"/>
      </w:tblGrid>
      <w:tr w:rsidR="001F3348" w:rsidRPr="001F3348" w:rsidTr="001473D1">
        <w:trPr>
          <w:trHeight w:val="4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заседания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Рассмотренные вопросы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1F3348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473D1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473D1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473D1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473D1" w:rsidRDefault="001473D1" w:rsidP="001473D1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Об утверждении плана работы комитета на 2025 год.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473D1" w:rsidRDefault="001473D1" w:rsidP="001473D1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утвердить план работы постоянного комитета на 2025 год</w:t>
            </w:r>
          </w:p>
        </w:tc>
      </w:tr>
      <w:tr w:rsidR="001473D1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D1" w:rsidRDefault="001473D1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D1" w:rsidRDefault="001473D1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D1" w:rsidRDefault="005413FA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D1" w:rsidRPr="001473D1" w:rsidRDefault="001473D1" w:rsidP="001473D1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Об избрании Гавриловой Н.И. представителем Законодательного Собрания Камчатского края в квалификационной комиссии адвокатской палаты Камчатского края</w:t>
            </w: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Об избрании </w:t>
            </w:r>
            <w:proofErr w:type="spellStart"/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Стальмаховича</w:t>
            </w:r>
            <w:proofErr w:type="spellEnd"/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Д.А. представителем Законодательного Собрания Камчатского края в </w:t>
            </w: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квалификационной комиссии адвокатской палаты Камчатского края"</w:t>
            </w: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статью 3 Закона Камчатского края "О пожарной безопасности и противопожарной службе Камчатского края"</w:t>
            </w:r>
          </w:p>
          <w:p w:rsid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статью 14.1 Закона Камчатского края "Об административных правонарушениях"</w:t>
            </w: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Default="005413FA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473D1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местном референдуме в Камчатском крае"</w:t>
            </w:r>
          </w:p>
          <w:p w:rsidR="001473D1" w:rsidRPr="001473D1" w:rsidRDefault="001473D1" w:rsidP="001473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D1" w:rsidRDefault="001473D1" w:rsidP="001473D1">
            <w:pPr>
              <w:pStyle w:val="a4"/>
              <w:numPr>
                <w:ilvl w:val="0"/>
                <w:numId w:val="5"/>
              </w:numPr>
              <w:tabs>
                <w:tab w:val="left" w:pos="179"/>
                <w:tab w:val="left" w:pos="32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1473D1">
              <w:rPr>
                <w:rFonts w:ascii="Times New Roman" w:hAnsi="Times New Roman" w:cs="Times New Roman"/>
                <w:sz w:val="24"/>
                <w:szCs w:val="24"/>
              </w:rPr>
              <w:t>екомендовать ЗСКК избрать Гаврилову Нину Ивановну представителем Законодательного Собрания Камчатского края в квалификационной комиссии адвокатской палаты Камчатского края на срок полномочий квалификационной комиссии адвокатской палаты</w:t>
            </w:r>
          </w:p>
          <w:p w:rsidR="001473D1" w:rsidRDefault="001473D1" w:rsidP="001473D1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473D1">
              <w:rPr>
                <w:rFonts w:ascii="Times New Roman" w:hAnsi="Times New Roman" w:cs="Times New Roman"/>
                <w:sz w:val="24"/>
                <w:szCs w:val="24"/>
              </w:rPr>
              <w:t xml:space="preserve">екомендовать ЗСКК избрать </w:t>
            </w:r>
            <w:proofErr w:type="spellStart"/>
            <w:r w:rsidRPr="001473D1">
              <w:rPr>
                <w:rFonts w:ascii="Times New Roman" w:hAnsi="Times New Roman" w:cs="Times New Roman"/>
                <w:sz w:val="24"/>
                <w:szCs w:val="24"/>
              </w:rPr>
              <w:t>Стальмаховича</w:t>
            </w:r>
            <w:proofErr w:type="spellEnd"/>
            <w:r w:rsidRPr="001473D1">
              <w:rPr>
                <w:rFonts w:ascii="Times New Roman" w:hAnsi="Times New Roman" w:cs="Times New Roman"/>
                <w:sz w:val="24"/>
                <w:szCs w:val="24"/>
              </w:rPr>
              <w:t xml:space="preserve"> Дмитрия Александровича </w:t>
            </w:r>
            <w:r w:rsidRPr="001473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представителем Законодательного Собрания Камчатского края в квалификационной комиссии адвокатской палаты Камчатского края на срок полномочий квалификационной комиссии адвокатской палаты</w:t>
            </w:r>
          </w:p>
          <w:p w:rsidR="001473D1" w:rsidRPr="001473D1" w:rsidRDefault="001473D1" w:rsidP="001473D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3FA" w:rsidRPr="005413FA" w:rsidRDefault="001473D1" w:rsidP="005413FA">
            <w:pPr>
              <w:pStyle w:val="a4"/>
              <w:numPr>
                <w:ilvl w:val="0"/>
                <w:numId w:val="5"/>
              </w:numPr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413FA" w:rsidRPr="005413FA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</w:t>
            </w:r>
            <w:r w:rsidR="005413FA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 принять закон</w:t>
            </w:r>
            <w:r w:rsidR="005413FA" w:rsidRPr="005413FA"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поправок и направить Губернатору Камчатского края для подписания и обнародования</w:t>
            </w:r>
          </w:p>
          <w:p w:rsidR="005413FA" w:rsidRDefault="005413FA" w:rsidP="005413FA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3FA" w:rsidRDefault="005413FA" w:rsidP="005413FA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3FA" w:rsidRDefault="005413FA" w:rsidP="005413FA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3D1" w:rsidRPr="005413FA" w:rsidRDefault="005413FA" w:rsidP="005413FA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t xml:space="preserve"> </w:t>
            </w:r>
            <w:r w:rsidRPr="005413FA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 принять закон</w:t>
            </w:r>
            <w:r w:rsidRPr="005413FA"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поправок и направить Губернатору Камчатского края для подписания и обнародования</w:t>
            </w:r>
          </w:p>
          <w:p w:rsidR="005413FA" w:rsidRDefault="005413FA" w:rsidP="00670B21">
            <w:pPr>
              <w:pStyle w:val="a4"/>
              <w:tabs>
                <w:tab w:val="left" w:pos="37"/>
                <w:tab w:val="left" w:pos="179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3FA" w:rsidRDefault="005413FA" w:rsidP="005413FA">
            <w:pPr>
              <w:pStyle w:val="a4"/>
              <w:tabs>
                <w:tab w:val="left" w:pos="179"/>
                <w:tab w:val="left" w:pos="321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3FA" w:rsidRDefault="005413FA" w:rsidP="005413FA">
            <w:pPr>
              <w:pStyle w:val="a4"/>
              <w:tabs>
                <w:tab w:val="left" w:pos="179"/>
                <w:tab w:val="left" w:pos="321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3D1" w:rsidRPr="001473D1" w:rsidRDefault="001473D1" w:rsidP="005413FA">
            <w:pPr>
              <w:pStyle w:val="a4"/>
              <w:tabs>
                <w:tab w:val="left" w:pos="179"/>
                <w:tab w:val="left" w:pos="321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5413FA">
              <w:t xml:space="preserve"> </w:t>
            </w:r>
            <w:r w:rsidR="005413FA" w:rsidRPr="005413FA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и направить Губернатору Камчатского края для подписания и обнародования</w:t>
            </w:r>
          </w:p>
        </w:tc>
      </w:tr>
      <w:tr w:rsidR="005413FA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FA" w:rsidRDefault="005413FA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FA" w:rsidRDefault="00DA4996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FA" w:rsidRDefault="00DA4996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Жулепа</w:t>
            </w:r>
            <w:proofErr w:type="spellEnd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Ишуткиной</w:t>
            </w:r>
            <w:proofErr w:type="spellEnd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Геготаулиной</w:t>
            </w:r>
            <w:proofErr w:type="spellEnd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кандидатуре Белоусова С.Н.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Закутайло</w:t>
            </w:r>
            <w:proofErr w:type="spellEnd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О.А.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кандидатуре Мурашовой Т.П.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Четыриной</w:t>
            </w:r>
            <w:proofErr w:type="spellEnd"/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кандидатуре Дворцовой Т.А. для назначения представителем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назначении представителей общественности в квалификационной коллегии судей Камчатского края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Default="00F95B4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Default="00F95B4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выборах Губернатора Камчатского края"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статью 2 Закона Камчатского края "О праздниках и памятных датах Камчатского края"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Pr="00F95B46" w:rsidRDefault="00F95B46" w:rsidP="00F95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Default="00F95B4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порядке назначения представителей общественности в квалификационной коллегии судей Камчатского края"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Pr="00F95B46" w:rsidRDefault="00F95B46" w:rsidP="00F95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Default="00F95B4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внесении изменений в Закон Камчатского края "О порядке избрания представителей Законодательного Собрания Камчатского края в квалификационной комиссии адвокатской палаты Камчатского края"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B46" w:rsidRDefault="00F95B46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поправки в стать</w:t>
            </w:r>
            <w:r w:rsidR="009A03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 22 Устава Камчатского края" 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4996" w:rsidRPr="00DA4996" w:rsidRDefault="00DA4996" w:rsidP="009A0389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отдельные законодательные акты Камчатского края"</w:t>
            </w:r>
          </w:p>
          <w:p w:rsidR="00DA4996" w:rsidRPr="00DA4996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0B21" w:rsidRDefault="00670B21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13FA" w:rsidRPr="001473D1" w:rsidRDefault="00DA4996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r w:rsidRPr="00DA4996">
              <w:rPr>
                <w:rFonts w:ascii="Times New Roman" w:eastAsia="Calibri" w:hAnsi="Times New Roman" w:cs="Times New Roman"/>
                <w:sz w:val="24"/>
                <w:szCs w:val="24"/>
              </w:rPr>
              <w:t>О досрочном прекращении депутатских полномочий депутата Законодательного Собрания Камчатского края четвертого созыва Герасимовой О.В.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FA" w:rsidRDefault="00670B21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21" w:rsidRDefault="00670B21" w:rsidP="00670B21">
            <w:pPr>
              <w:pStyle w:val="a4"/>
              <w:numPr>
                <w:ilvl w:val="0"/>
                <w:numId w:val="3"/>
              </w:numPr>
              <w:tabs>
                <w:tab w:val="left" w:pos="388"/>
              </w:tabs>
              <w:ind w:left="0" w:firstLine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Ишуткину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А.А. для назначения представителем общественности в квалификационной коллегии судей Камчатского края</w:t>
            </w:r>
          </w:p>
          <w:p w:rsidR="00670B21" w:rsidRPr="00670B21" w:rsidRDefault="00670B21" w:rsidP="00670B21">
            <w:pPr>
              <w:pStyle w:val="a4"/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21" w:rsidRPr="00670B21" w:rsidRDefault="00670B21" w:rsidP="00670B21">
            <w:pPr>
              <w:pStyle w:val="a4"/>
              <w:numPr>
                <w:ilvl w:val="0"/>
                <w:numId w:val="3"/>
              </w:numPr>
              <w:tabs>
                <w:tab w:val="left" w:pos="388"/>
              </w:tabs>
              <w:ind w:left="3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овать ЗСКК назначить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Геготаулину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Л.А.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ЗСКК назначить Белоусова С.Н.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Закутайло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О.А.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Мурашову </w:t>
            </w:r>
            <w:proofErr w:type="gram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Т.П..</w:t>
            </w:r>
            <w:proofErr w:type="gram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Четырину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М.В, для назначения представителем общественности в квалификационной коллегии судей Камчатского края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назначить 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Дворцову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Т.А. для назначения представителем общественности в квалификационной коллегии судей Камчатского края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назначить с 17 марта 2025 года представителями общественности в квалификационной коллегии судей Камчатского края на срок полномочий квалификационной коллегии судей Камчатского края: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Белоусова Сергея Николаевича, 1959 г.р., судью в отставке;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Геготаулину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Ларису Александровну, 1963 г.р., декана юридического факультета филиала ФГБОУ ВО "Всероссийская академия внешней торговли";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Марию Владимировну, 1983 г.р., начальника юридического отдела АО "</w:t>
            </w: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Спецтранс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Закутайло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Ольгу Анатольевну, 1972 г.р., судью в отставке;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Ишуткину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Анастасию Александровну, 1989 г.р., пенсионера;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Мурашову Тамару Павловну, 1959 г.р., судью в отставке;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Четырину</w:t>
            </w:r>
            <w:proofErr w:type="spellEnd"/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 Марину Викторовну, 1976 г.р., судью в отставке.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выборах Губернатора Камчатского края"" и направить Губернатору Камчатского края для подписания и обнародования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t xml:space="preserve">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статью 2 Закона Камчатского края "О праздниках и памятных датах Камчатского края"" с таблицей поправок и направить Губернатору Камчатского края для подписания и обнародования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внесении изменений в Закон Камчатского края "О порядке назначения представителей общественности в квалификационной коллегии судей Камчатского края"" и направить Губернатору Камчатского края для подписания и обнародования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t xml:space="preserve">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внесении изменений в Закон Камчатского края "О порядке избрания представителей Законодательного Собрания Камчатского края в квалификационной комиссии адвокатской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палаты Камчатского края"" и направить Губернатору Камчатского края для подписания и обнародования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t xml:space="preserve">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внесении поправки в статью 22 Устава Камчатского края"" и направить Губернатору Камчатского края для подписания и обнародования</w:t>
            </w:r>
          </w:p>
          <w:p w:rsid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t xml:space="preserve">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внесении изменений в отдельные законодательные акты Камчатского края"" и направить Губернатору Камчатского края для подписания и обнародования</w:t>
            </w:r>
          </w:p>
          <w:p w:rsidR="00670B21" w:rsidRPr="00670B21" w:rsidRDefault="00670B21" w:rsidP="00670B21">
            <w:pPr>
              <w:tabs>
                <w:tab w:val="left" w:pos="388"/>
              </w:tabs>
              <w:ind w:left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t xml:space="preserve"> </w:t>
            </w:r>
            <w:r w:rsidRPr="00670B2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" О досрочном прекращении депутатских полномочий депутата Законодательного Собрания Камчатского края четвертого созыва Герасимовой О.В."</w:t>
            </w:r>
          </w:p>
        </w:tc>
      </w:tr>
      <w:tr w:rsidR="001E4F3D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3D" w:rsidRDefault="001E4F3D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3D" w:rsidRDefault="001A0014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3D" w:rsidRDefault="001A0014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Выездное,</w:t>
            </w:r>
          </w:p>
          <w:p w:rsidR="001A0014" w:rsidRDefault="001A0014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МФЦ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3D" w:rsidRDefault="001A0014" w:rsidP="00DA4996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014">
              <w:rPr>
                <w:rFonts w:ascii="Times New Roman" w:eastAsia="Calibri" w:hAnsi="Times New Roman" w:cs="Times New Roman"/>
                <w:sz w:val="24"/>
                <w:szCs w:val="24"/>
              </w:rPr>
              <w:t>«О цифровой трансформации государственного и муниципального управления и предоставления услуг                                                  в электронной форме в Камчатском крае»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F3D" w:rsidRDefault="001A0014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 информацию к сведению</w:t>
            </w:r>
          </w:p>
        </w:tc>
      </w:tr>
      <w:tr w:rsidR="00C33DF3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F3" w:rsidRDefault="002815C9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F3" w:rsidRDefault="002815C9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13.03.2025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F3" w:rsidRDefault="002815C9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F3" w:rsidRP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внесении изменения в статью 29 Закона Камчатского края "О наградах Камчатского края"</w:t>
            </w: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P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54DD" w:rsidRDefault="00FC54DD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pStyle w:val="a4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P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обращении кафедры РПП Географического факультета </w:t>
            </w:r>
            <w:proofErr w:type="gramStart"/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>МГУ  им.</w:t>
            </w:r>
            <w:proofErr w:type="gramEnd"/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М.В. Ломоносова</w:t>
            </w: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P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815C9" w:rsidRPr="002815C9" w:rsidRDefault="002815C9" w:rsidP="002815C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2815C9">
              <w:rPr>
                <w:rFonts w:ascii="Times New Roman" w:eastAsia="Calibri" w:hAnsi="Times New Roman" w:cs="Times New Roman"/>
                <w:sz w:val="24"/>
                <w:szCs w:val="24"/>
              </w:rPr>
              <w:t>"О проекте закона Камчатского края "О внесении изменений в Закон Камчатского края "О наградах Камчатского края"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F3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2815C9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закона Камчатского края "О внесении изменения в статью 29 Закона Камчатского края "О наградах Камчатского края"" и направить Губернатору </w:t>
            </w:r>
            <w:r w:rsidRPr="00281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815C9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выборах Губернатора Камчатского края"" с таблицей поправок и направить Губернатору Камчатского края для подписания и обнародования</w:t>
            </w: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815C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частями 2, 3-4 и 6 статьи 9 Федерального закона "О наименованиях географических объектов" рекомендовать Президиуму Законодательного Собрания Камчатского края возвратить обращение о присвоении наименования географическому объекту Камчатского края – мысу </w:t>
            </w:r>
            <w:proofErr w:type="spellStart"/>
            <w:r w:rsidRPr="002815C9">
              <w:rPr>
                <w:rFonts w:ascii="Times New Roman" w:hAnsi="Times New Roman" w:cs="Times New Roman"/>
                <w:sz w:val="24"/>
                <w:szCs w:val="24"/>
              </w:rPr>
              <w:t>Чажма</w:t>
            </w:r>
            <w:proofErr w:type="spellEnd"/>
            <w:r w:rsidRPr="002815C9">
              <w:rPr>
                <w:rFonts w:ascii="Times New Roman" w:hAnsi="Times New Roman" w:cs="Times New Roman"/>
                <w:sz w:val="24"/>
                <w:szCs w:val="24"/>
              </w:rPr>
              <w:t xml:space="preserve"> или берегу на мысе </w:t>
            </w:r>
            <w:proofErr w:type="spellStart"/>
            <w:r w:rsidRPr="002815C9">
              <w:rPr>
                <w:rFonts w:ascii="Times New Roman" w:hAnsi="Times New Roman" w:cs="Times New Roman"/>
                <w:sz w:val="24"/>
                <w:szCs w:val="24"/>
              </w:rPr>
              <w:t>Чажма</w:t>
            </w:r>
            <w:proofErr w:type="spellEnd"/>
            <w:r w:rsidRPr="002815C9">
              <w:rPr>
                <w:rFonts w:ascii="Times New Roman" w:hAnsi="Times New Roman" w:cs="Times New Roman"/>
                <w:sz w:val="24"/>
                <w:szCs w:val="24"/>
              </w:rPr>
              <w:t xml:space="preserve"> имени О.А. Васильева субъектам, направившим указанное предложение в Законодательное Собрание Камчатского края</w:t>
            </w: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5C9" w:rsidRDefault="002815C9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815C9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внесении изменений в Закон Камчатского края «О наградах Камчатского края»" с таблицей поправок и направить Губернатору Камчатского 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для подписания и обнародован</w:t>
            </w:r>
          </w:p>
        </w:tc>
      </w:tr>
      <w:tr w:rsidR="00FD2B63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B63" w:rsidRDefault="00081F3C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B63" w:rsidRDefault="00081F3C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07.04.2025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B63" w:rsidRDefault="00081F3C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B63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на должность Председателя Правительства Камчатского края.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на должность вице-губернатора Камчатского края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84C55" w:rsidRDefault="00E84C55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на должность заместителя Председателя Правительства Камчатского края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на должность заместителя Председателя Правительства Камчатского края – Министра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Default="00AA213D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A67C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67C39"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проекте закона Камчатского края "О внесении изменений в отдельные законодательные акты </w:t>
            </w:r>
            <w:r w:rsidR="00A67C39"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Камчатского края и признании утратившими силу отдельных положений законодательных актов Камчатского края"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признании утратившими силу отдельных законодательных актов Камчатского края"</w:t>
            </w:r>
          </w:p>
          <w:p w:rsidR="00A67C39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«О внесении изменений в Закон Камчатского края «О наделении органов местного самоуправления муниципальных образований в Камчатском крае государственными полномочиями по вопросам государственной регистрации актов гражданского состояния»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363E" w:rsidRDefault="00DE363E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  <w:r>
              <w:t xml:space="preserve"> 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кандидатуре Васениной В.В. на должность мирового судьи судебного участка № 24 </w:t>
            </w:r>
            <w:proofErr w:type="spellStart"/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судебного района Камчатского края</w:t>
            </w:r>
          </w:p>
          <w:p w:rsid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09C3" w:rsidRDefault="007609C3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4156" w:rsidRDefault="00CF4156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7C39" w:rsidRPr="00A67C39" w:rsidRDefault="00A67C39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>
              <w:t xml:space="preserve"> </w:t>
            </w:r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привлечении судьи в отставке </w:t>
            </w:r>
            <w:proofErr w:type="spellStart"/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>Микитюка</w:t>
            </w:r>
            <w:proofErr w:type="spellEnd"/>
            <w:r w:rsidRPr="00A67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К.Г. к исполнению обязанностей мирового судьи судебного участка № 29 Мильковского судебного района Камчатского края".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B6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Предварительно рассмотрев представление Губернатора Камчатского края о кандидатуре на должность Председателя Правительства Камчатского края, учитывая положения части 2 статьи 5 Закона Камчатского края "О порядке участия Законодательного Собрания Камчатского края в формировании Правительства Камчатского края", рекомендовать сессии Законодательного Собрания принять решение о согласовании кандидатуры Морозовой Ю.С. для назначения на государственную должность Камчатского края - Председателя Правительства Камчатского края.</w:t>
            </w: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Предварительно рассмотрев представление Губернатора Камчатского края о кандидатуре на должность вице-губернатора Камчатского края, учитывая положения части 2 статьи 5 Закона Камчатского края "О порядке участия Законодательного Собрания Камчатского края в формировании Правительства Камчатского края", рекомендовать сессии Законодательного Собрания принять решение о согласовании кандидатуры Герасимовой Оксаны Владимировны для назначения на государственную должность Камчатского края – вице-губернатора Камчатского края.</w:t>
            </w: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Pr="007609C3" w:rsidRDefault="007609C3" w:rsidP="007609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 рассмотрев представление Губернатора Камчатского края о кандидатуре на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должность вице-губернатора Камчатского края, учитывая положения части 2 статьи 5 Закона Камчатского края "О порядке участия Законодательного Собрания Камчатского края в формировании Правительства Камчатского края", рекомендовать сессии Законодательного Собрания принять решение о согласовании кандидатуры Поздняковой Евгении Сергеевны для назначения на государственную должность Камчатского края – заместителя Председателя Правительства Камчатского края.</w:t>
            </w: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Предварительно рассмотрев представление Губернатора Камчатского края о кандидатуре на должность вице-губернатора Камчатского края, учитывая положения части 2 статьи 5 Закона Камчатского края "О порядке участия Законодательного Собрания Камчатского края в формировании Правительства Камчатского края", рекомендовать сессии Законодательного Собрания принять решение о согласовании кандидатуры Киселева Николая Владимировича для назначения на государственную должность Камчатского края – заместителя Председателя Правительства Камчатского края – Министра цифрового развития Камчатского края.</w:t>
            </w: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AA213D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9C3">
              <w:t xml:space="preserve"> </w:t>
            </w:r>
            <w:r w:rsidR="007609C3"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</w:t>
            </w:r>
            <w:r w:rsidR="007609C3" w:rsidRPr="00760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Камчатского края "О внесении изменений в отдельные законодательные акты Камчатского края и признании утратившими силу отдельных положений законодательных актов Камчатского края"" с таблицей поправок и направить Губернатору Камчатского края для подписания и обнародования</w:t>
            </w: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признании утратившими силу отдельных законодательных актов Камчатского края"" и направить Губернатору Камчатского края для подписания и обнародования</w:t>
            </w: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 «О внесении изменений в Закон Камчатского края «О наделении органов местного самоуправления муниципальных образований в Камчатском крае государственными полномочиями по вопросам государственной регистрации актов гражданского состояния»" с таблицей поправок и направить Губернатору Камчатского края для подписания и обнародования</w:t>
            </w: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P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8. Рекомендовать Законодательному Собранию Камчатского края назначить на должность мирового судьи судебного участка № 24</w:t>
            </w: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9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Елизовского</w:t>
            </w:r>
            <w:proofErr w:type="spellEnd"/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 судебного района Камчатского края с трехлетним сроком полномочий</w:t>
            </w:r>
          </w:p>
          <w:p w:rsid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C3" w:rsidRPr="007609C3" w:rsidRDefault="007609C3" w:rsidP="007609C3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ЗСКК привлечь судью в отставке </w:t>
            </w:r>
            <w:proofErr w:type="spellStart"/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Микитюка</w:t>
            </w:r>
            <w:proofErr w:type="spellEnd"/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 К.Г. к исполнению обязанностей мирового судьи судебного участка № 29 Мильковского судебного района Камчатского края судью в отставке сроком до одного года</w:t>
            </w:r>
          </w:p>
        </w:tc>
      </w:tr>
      <w:tr w:rsidR="00222E14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14" w:rsidRDefault="00D42232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14" w:rsidRDefault="00D42232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14" w:rsidRDefault="00D42232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14" w:rsidRDefault="00D42232" w:rsidP="00A67C39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232">
              <w:rPr>
                <w:rFonts w:ascii="Times New Roman" w:eastAsia="Calibri" w:hAnsi="Times New Roman" w:cs="Times New Roman"/>
                <w:sz w:val="24"/>
                <w:szCs w:val="24"/>
              </w:rPr>
              <w:t>"О преобразовании отдельных муниципальных районов Камчатского края и входящих в их состав поселений и создании вновь образованных муниципальных округов"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14" w:rsidRDefault="00D42232" w:rsidP="005413FA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принять к сведению</w:t>
            </w:r>
          </w:p>
        </w:tc>
      </w:tr>
      <w:tr w:rsidR="00622BF5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F5" w:rsidRDefault="00622BF5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F5" w:rsidRDefault="00622BF5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F5" w:rsidRDefault="00622BF5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BF5" w:rsidRPr="00622BF5" w:rsidRDefault="00622BF5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>О представлении Губернатора Камчатского края кандидатур для присвоения Высшего почетного звания Камчатского края "Почетный житель Камчатского края"</w:t>
            </w:r>
          </w:p>
          <w:p w:rsidR="00622BF5" w:rsidRPr="00622BF5" w:rsidRDefault="00622BF5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2BF5" w:rsidRPr="00622BF5" w:rsidRDefault="00622BF5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дополнительных гарантиях права граждан на обращение в Камчатском крае"</w:t>
            </w:r>
          </w:p>
          <w:p w:rsidR="0000562D" w:rsidRPr="00622BF5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2BF5" w:rsidRPr="00622BF5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  <w:p w:rsidR="00622BF5" w:rsidRDefault="00622BF5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562D" w:rsidRPr="00622BF5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2BF5" w:rsidRPr="00622BF5" w:rsidRDefault="0000562D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кандидатуре </w:t>
            </w:r>
            <w:proofErr w:type="spellStart"/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>Выродовой</w:t>
            </w:r>
            <w:proofErr w:type="spellEnd"/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У.М. на должность мирового судьи судебного участка № 35 </w:t>
            </w:r>
            <w:proofErr w:type="spellStart"/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>Олюторского</w:t>
            </w:r>
            <w:proofErr w:type="spellEnd"/>
            <w:r w:rsidR="00622BF5" w:rsidRPr="00622B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судебного района Камчатского края</w:t>
            </w:r>
          </w:p>
          <w:p w:rsidR="00622BF5" w:rsidRPr="00D42232" w:rsidRDefault="00622BF5" w:rsidP="00622BF5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62D" w:rsidRPr="0000562D" w:rsidRDefault="0000562D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Рассмотрев представление Губернатора Камчатского края о присвоении Высшего почетного звания Камчатского края, учитывая положения статьи 28 Закона Камчатского края "О наградах Камчатского края, рекомендовать сессии Законодательного Собрания принять решение о присвоении Высшего почетного звания Камчатского края "Почетный житель Камчатского края":</w:t>
            </w:r>
          </w:p>
          <w:p w:rsidR="0000562D" w:rsidRPr="0000562D" w:rsidRDefault="0000562D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62D">
              <w:rPr>
                <w:rFonts w:ascii="Times New Roman" w:hAnsi="Times New Roman" w:cs="Times New Roman"/>
                <w:sz w:val="24"/>
                <w:szCs w:val="24"/>
              </w:rPr>
              <w:t>Вершанскому</w:t>
            </w:r>
            <w:proofErr w:type="spellEnd"/>
            <w:r w:rsidRPr="0000562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Владиславу Леонидовичу, участнику Великой Отечественной войны 1941-1945 годов:</w:t>
            </w:r>
          </w:p>
          <w:p w:rsidR="0000562D" w:rsidRPr="0000562D" w:rsidRDefault="0000562D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2D">
              <w:rPr>
                <w:rFonts w:ascii="Times New Roman" w:hAnsi="Times New Roman" w:cs="Times New Roman"/>
                <w:sz w:val="24"/>
                <w:szCs w:val="24"/>
              </w:rPr>
              <w:t>Стороженко Григорию Николаевичу, участнику Великой Отечественной войны 1941-1945 годов;</w:t>
            </w:r>
          </w:p>
          <w:p w:rsidR="0000562D" w:rsidRDefault="0000562D" w:rsidP="00DE363E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562D">
              <w:rPr>
                <w:rFonts w:ascii="Times New Roman" w:hAnsi="Times New Roman" w:cs="Times New Roman"/>
                <w:sz w:val="24"/>
                <w:szCs w:val="24"/>
              </w:rPr>
              <w:t>Усевичу</w:t>
            </w:r>
            <w:proofErr w:type="spellEnd"/>
            <w:r w:rsidRPr="0000562D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Константину Васильевичу, участнику Великой Отечественной войны 1941-1945 годов.</w:t>
            </w:r>
          </w:p>
          <w:p w:rsidR="00DE363E" w:rsidRPr="00DE363E" w:rsidRDefault="00DE363E" w:rsidP="00DE363E">
            <w:pPr>
              <w:pStyle w:val="a4"/>
              <w:tabs>
                <w:tab w:val="left" w:pos="179"/>
                <w:tab w:val="left" w:pos="32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62D" w:rsidRPr="0000562D" w:rsidRDefault="0000562D" w:rsidP="000056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562D">
              <w:rPr>
                <w:rFonts w:ascii="Times New Roman" w:hAnsi="Times New Roman" w:cs="Times New Roman"/>
                <w:i/>
                <w:sz w:val="24"/>
                <w:szCs w:val="24"/>
              </w:rPr>
              <w:t>Снят с рассмотрения</w:t>
            </w:r>
          </w:p>
          <w:p w:rsidR="0000562D" w:rsidRDefault="0000562D" w:rsidP="0000562D"/>
          <w:p w:rsidR="0000562D" w:rsidRPr="0000562D" w:rsidRDefault="0000562D" w:rsidP="00005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0562D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крае"" с таблицей поправок и направить Губернатору Камчатского края для подписания и обнародования</w:t>
            </w:r>
          </w:p>
          <w:p w:rsidR="00622BF5" w:rsidRPr="0000562D" w:rsidRDefault="00DE363E" w:rsidP="000056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00562D" w:rsidRPr="0000562D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назначить с 1 сентября 2025 года на должность мирового судьи судебного участка № 35 </w:t>
            </w:r>
            <w:proofErr w:type="spellStart"/>
            <w:r w:rsidR="0000562D" w:rsidRPr="0000562D">
              <w:rPr>
                <w:rFonts w:ascii="Times New Roman" w:hAnsi="Times New Roman" w:cs="Times New Roman"/>
                <w:sz w:val="24"/>
                <w:szCs w:val="24"/>
              </w:rPr>
              <w:t>Олюторского</w:t>
            </w:r>
            <w:proofErr w:type="spellEnd"/>
            <w:r w:rsidR="0000562D" w:rsidRPr="0000562D">
              <w:rPr>
                <w:rFonts w:ascii="Times New Roman" w:hAnsi="Times New Roman" w:cs="Times New Roman"/>
                <w:sz w:val="24"/>
                <w:szCs w:val="24"/>
              </w:rPr>
              <w:t xml:space="preserve"> судебного района Камчатского края без ограничения срока полномочий</w:t>
            </w:r>
          </w:p>
        </w:tc>
      </w:tr>
      <w:tr w:rsidR="007A2189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189" w:rsidRDefault="000A4BCD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189" w:rsidRDefault="00D26D3E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189" w:rsidRDefault="00955614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внесении изменения в приложение к Закону Камчатского края "О мировых судьях Камчатского края"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4FD" w:rsidRDefault="008F54F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4FD" w:rsidRDefault="008F54F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проекте закона Камчатского края "О преобразовании поселений, входящих в состав </w:t>
            </w:r>
            <w:proofErr w:type="spellStart"/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Елизовского</w:t>
            </w:r>
            <w:proofErr w:type="spellEnd"/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района, и создании вновь образованного муниципального образования"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A24079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образования"</w:t>
            </w:r>
          </w:p>
          <w:p w:rsidR="00A24079" w:rsidRDefault="00A24079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порядке взаимодействия органов государственной власти Камчатского края с Ассоциацией "Совет муниципальных образований Камчатского края"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4FD" w:rsidRDefault="008F54F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проекте закона Камчатского края "О дополнительных гарантиях права граждан на обращение в Камчатском крае"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проекте закона Камчатского края "О внесении изменений в Закон Камчатского края "О выборах Губернатора Камчатского края"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Pr="009E7D21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44"/>
                <w:szCs w:val="24"/>
              </w:rPr>
            </w:pP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  <w:p w:rsidR="000A4BCD" w:rsidRPr="000A4BCD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0467" w:rsidRDefault="00B60467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2189" w:rsidRDefault="000A4BCD" w:rsidP="000A4BCD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Вопрос, поступивший после подписания проекта повестки заседания комитета: "О кандидатуре </w:t>
            </w:r>
            <w:proofErr w:type="spellStart"/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>Драпчук</w:t>
            </w:r>
            <w:proofErr w:type="spellEnd"/>
            <w:r w:rsidRPr="000A4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Д.А. на должность мирового судьи судебного участка № 15 Петропавловск-Камчатского судебного района Камчатского края"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189" w:rsidRDefault="00B60467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изменения в приложение к Закону Камчатского края "О мировых судьях Камчатского края"" и направить Губернатору Камчатского края для подписания и обнародования</w:t>
            </w:r>
          </w:p>
          <w:p w:rsidR="00B60467" w:rsidRDefault="00B60467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467" w:rsidRDefault="00B60467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закона Камчатского края "О преобразовании поселений, входящих в состав </w:t>
            </w:r>
            <w:proofErr w:type="spellStart"/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B6046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и создании вновь образованного муниципального образования"" с таблицей поправок и направить Губернатору Камчатского края для подписания и обнародования</w:t>
            </w:r>
          </w:p>
          <w:p w:rsidR="00B60467" w:rsidRDefault="00B60467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образования"" с таблицей поправок и направить Губернатору Камчатского края для подписания и обнародования</w:t>
            </w:r>
          </w:p>
          <w:p w:rsidR="00B60467" w:rsidRDefault="00B60467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"проект закона Камчатского края "О порядке взаимодействия органов государственной власти Камчатского края с Ассоциацией "Совет муниципальных образований Камчатского края"" с таблицей поправок и направить Губернатору Камчатского края для подписания и обнародования</w:t>
            </w:r>
          </w:p>
          <w:p w:rsidR="00B60467" w:rsidRPr="008F54FD" w:rsidRDefault="00B60467" w:rsidP="00B60467">
            <w:pPr>
              <w:rPr>
                <w:rFonts w:ascii="Times New Roman" w:hAnsi="Times New Roman" w:cs="Times New Roman"/>
                <w:sz w:val="36"/>
                <w:szCs w:val="24"/>
              </w:rPr>
            </w:pPr>
          </w:p>
          <w:p w:rsidR="00B60467" w:rsidRDefault="008F54FD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60467" w:rsidRPr="00B6046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закона Камчатского края "О дополнительных </w:t>
            </w:r>
            <w:r w:rsidR="00B60467" w:rsidRPr="00B604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гарантиях права граждан </w:t>
            </w:r>
            <w:r w:rsidR="00B60467">
              <w:rPr>
                <w:rFonts w:ascii="Times New Roman" w:hAnsi="Times New Roman" w:cs="Times New Roman"/>
                <w:sz w:val="24"/>
                <w:szCs w:val="24"/>
              </w:rPr>
              <w:t>на обращение в Камчатском крае</w:t>
            </w:r>
            <w:r w:rsidR="00B60467" w:rsidRPr="00B60467">
              <w:rPr>
                <w:rFonts w:ascii="Times New Roman" w:hAnsi="Times New Roman" w:cs="Times New Roman"/>
                <w:sz w:val="24"/>
                <w:szCs w:val="24"/>
              </w:rPr>
              <w:t>" с таблицей поправок и направить Губернатору Камчатского края для подписания и обнародования</w:t>
            </w:r>
          </w:p>
          <w:p w:rsidR="00B60467" w:rsidRDefault="00B60467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выборах Губернатора Камчатского края"." и направить Губернатору Камчатского края для подписания и обнародования</w:t>
            </w:r>
          </w:p>
          <w:p w:rsidR="009E7D21" w:rsidRDefault="009E7D21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D21" w:rsidRDefault="00B60467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выборах депутатов Законодательного Собрания Камчатского края"." и направить Губернатору Камчатского края для подписания и обнародования</w:t>
            </w:r>
          </w:p>
          <w:p w:rsidR="00B60467" w:rsidRPr="00B60467" w:rsidRDefault="00B60467" w:rsidP="00B6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B6046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назначить </w:t>
            </w:r>
            <w:proofErr w:type="spellStart"/>
            <w:r w:rsidRPr="00B60467">
              <w:rPr>
                <w:rFonts w:ascii="Times New Roman" w:hAnsi="Times New Roman" w:cs="Times New Roman"/>
                <w:sz w:val="24"/>
                <w:szCs w:val="24"/>
              </w:rPr>
              <w:t>Драбчук</w:t>
            </w:r>
            <w:proofErr w:type="spellEnd"/>
            <w:r w:rsidRPr="00B60467">
              <w:rPr>
                <w:rFonts w:ascii="Times New Roman" w:hAnsi="Times New Roman" w:cs="Times New Roman"/>
                <w:sz w:val="24"/>
                <w:szCs w:val="24"/>
              </w:rPr>
              <w:t xml:space="preserve"> Д.А. на должность мирового судьи судебного участка № 15 Петропавловск-Камчатского судебного района Камчатского края с трехлетним сроком полномочий</w:t>
            </w:r>
          </w:p>
        </w:tc>
      </w:tr>
      <w:tr w:rsidR="00F41C89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89" w:rsidRDefault="00F41C89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89" w:rsidRDefault="00955614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09.06.2025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89" w:rsidRDefault="001E67FA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89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1E6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проекте закона Камчатского края "О внесении изменений в статью 3 Закона Камчатского края "О </w:t>
            </w:r>
            <w:r w:rsidRPr="001E67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защите населения и территории Камчатского края от чрезвычайных ситуаций природного и техногенного характера"</w:t>
            </w:r>
          </w:p>
          <w:p w:rsid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7FA" w:rsidRPr="001E67FA" w:rsidRDefault="001E67FA" w:rsidP="001E67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1E67FA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89" w:rsidRDefault="001E67FA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r w:rsidRPr="001E67FA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</w:t>
            </w:r>
            <w:r w:rsidRPr="001E6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Камчатского края "О внесении изменений в статью 3 Закона Камчатского края "О защите населения и территории Камчатского края от чрезвычайных ситуаций природного и техногенного характера"" и направить Губернатору Камчатского края для подписания и обнародования</w:t>
            </w:r>
          </w:p>
          <w:p w:rsidR="001E67FA" w:rsidRDefault="001E67FA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67FA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края"" с таблицей поправок и направить Губернатору Камчатского края для подписания и обнародования</w:t>
            </w:r>
          </w:p>
        </w:tc>
      </w:tr>
      <w:tr w:rsidR="008B4D89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D89" w:rsidRDefault="008B4D89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D89" w:rsidRDefault="005B706F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07.07.2025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D89" w:rsidRDefault="005B706F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отдельные законо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дательные акты Камчатского края"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классных чинах муниципальных служащих в Камчатском крае"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0097" w:rsidRDefault="00BF0097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185D" w:rsidRDefault="00F0185D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185D" w:rsidRDefault="00F0185D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Камчатскою края "О муниципальной службе в Камчатском крае"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изменения в статью 10 Закона Камчатского края "Об административных правонарушениях"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185D" w:rsidRDefault="00F0185D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185D" w:rsidRDefault="00F0185D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кандидатуре Белого К.В. на должность мирового судьи судебного участка № 33 Усть-Большерецкого судебного района Камчатского края</w:t>
            </w:r>
          </w:p>
          <w:p w:rsidR="005B706F" w:rsidRPr="005B706F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CB1" w:rsidRDefault="001E6CB1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4D89" w:rsidRDefault="005B706F" w:rsidP="005B706F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B706F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97" w:rsidRDefault="00BF0097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BF009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отдельные законодательные акты Камчатского края"" с таблицей поправок и направить Губернатору Камчатского края для подписания и обнародования</w:t>
            </w:r>
          </w:p>
          <w:p w:rsidR="00BF0097" w:rsidRPr="00BF0097" w:rsidRDefault="00BF0097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BF0097" w:rsidRDefault="00BF0097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F009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закона Камчатского края "О классных чинах муниципальных служащих в Камчатском крае"" с таблицей поправок и направить Губернатору </w:t>
            </w:r>
            <w:r w:rsidRPr="00BF0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BF0097" w:rsidRPr="00BF0097" w:rsidRDefault="00BF0097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BF0097" w:rsidRPr="00BF0097" w:rsidRDefault="00BF0097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F009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Камчатскою края "О муниципальной службе в Камчатском крае"" и направить Губернатору Камчатского края для подписания и обнародования</w:t>
            </w:r>
          </w:p>
          <w:p w:rsidR="001E6CB1" w:rsidRDefault="001E6CB1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E6C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края"" с таблицей поправок и направить Губернатору Камчатского края для подписания и обнародования</w:t>
            </w:r>
          </w:p>
          <w:p w:rsidR="001E6CB1" w:rsidRPr="001E6CB1" w:rsidRDefault="001E6CB1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1E6CB1" w:rsidRDefault="001E6CB1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E6C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изменения в статью 10 Закона Камчатского края "Об административных правонарушениях"" и направить Губернатору Камчатского края для подписания и обнародования</w:t>
            </w:r>
          </w:p>
          <w:p w:rsidR="001E6CB1" w:rsidRDefault="001E6CB1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1E6CB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назначить Белого Кирилла Владимировича на должность мирового судьи </w:t>
            </w:r>
            <w:r w:rsidRPr="001E6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судебного участка № 33 Усть-Большерецкого судебного района Камчатского края с трехлетним сроком полномочий</w:t>
            </w:r>
          </w:p>
          <w:p w:rsidR="001E6CB1" w:rsidRDefault="001E6CB1" w:rsidP="0000562D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1E6C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отдельные законодательные акты Камчатского края"" с таблицей поправок и направить Губернатору Камчатского края для подписания и обнародования</w:t>
            </w:r>
          </w:p>
        </w:tc>
      </w:tr>
      <w:tr w:rsidR="00713BE9" w:rsidRPr="001F3348" w:rsidTr="001473D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E9" w:rsidRDefault="00713BE9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E9" w:rsidRDefault="00024A9C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15.09.2020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BE9" w:rsidRDefault="00566128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проекте закона Камчатского края «О внесении изменений в статьи 5 и 9 Закона Камчатского края «О преобразовании поселений, входящих в состав </w:t>
            </w:r>
            <w:proofErr w:type="spellStart"/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района, и создании вновь образованн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 муниципального образования»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«О внесении изменений в статьи 5 и 9 Закона Камчатского края «О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образования»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«О почетных званиях населенных пунктов Камчатского края»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отдельные законодательные акты Камчатского края и признании утратившими силу отдельных законодательных актов (положений законодательных актов) Камчатского края"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отдельные законодательные акты Камчатского края"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«Об отдельных вопросах в сфере добровольчества (</w:t>
            </w:r>
            <w:proofErr w:type="spellStart"/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) в Камчатском крае»</w:t>
            </w: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 проекте закона Камчатского края "О внесении изменения в статью 6 Закона Камчатского края "Об 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отдельных вопросах оказания бесплатной юридической помощи в Камчатском крае"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P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6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внесении поправок в Устав Камчатского края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проекте закона Камчатского края "О внесении изменений в Закон Камчатского края "О выборах депутатов Законодательного Собрания Камчатского края".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внесении изменений в Регламент Законодательного Собрания Камчатского края</w:t>
            </w:r>
          </w:p>
          <w:p w:rsidR="00566128" w:rsidRPr="00566128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7F7B" w:rsidRDefault="00C27F7B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3BE9" w:rsidRDefault="00566128" w:rsidP="00566128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66128">
              <w:rPr>
                <w:rFonts w:ascii="Times New Roman" w:eastAsia="Calibri" w:hAnsi="Times New Roman" w:cs="Times New Roman"/>
                <w:sz w:val="24"/>
                <w:szCs w:val="24"/>
              </w:rPr>
              <w:t>. О проект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7B" w:rsidRDefault="00C27F7B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закона Камчатского края «О внесении изменений в статьи 5 и 9 Закона Камчатского края «О преобразовании поселений, входящих в состав </w:t>
            </w:r>
            <w:proofErr w:type="spellStart"/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C27F7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и создании вновь образованного муниципального образования»" с таблицей поправок и направить Губернатору Камчатского края для подписания и обнародования</w:t>
            </w:r>
          </w:p>
          <w:p w:rsidR="00C27F7B" w:rsidRPr="00C27F7B" w:rsidRDefault="00C27F7B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C27F7B" w:rsidRDefault="00C27F7B" w:rsidP="00BF0097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закона Камчатского края «О внесении изменений в статьи 5 и 9 Закона Камчатского края «О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образования»" с таблицей поправок и направить Губернатору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проект закона № 3833 "О проекте закона Камчатского края «О почетных званиях населенных пунктов Камчатского края»" в первом чтении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отдельные законодательные акты Камчатского края и признании утратившими силу отдельных законодательных актов (положений законодательных актов) Камчатского края"" с таблицей поправок и направить Губернатору Камчатского края для подписания и обнародования</w:t>
            </w:r>
          </w:p>
          <w:p w:rsidR="00C27F7B" w:rsidRPr="00C27F7B" w:rsidRDefault="00C27F7B" w:rsidP="00C27F7B">
            <w:pPr>
              <w:jc w:val="both"/>
              <w:rPr>
                <w:rFonts w:ascii="Times New Roman" w:hAnsi="Times New Roman" w:cs="Times New Roman"/>
                <w:i/>
                <w:sz w:val="2"/>
                <w:szCs w:val="24"/>
              </w:rPr>
            </w:pPr>
          </w:p>
          <w:p w:rsidR="00C27F7B" w:rsidRPr="00C27F7B" w:rsidRDefault="00C27F7B" w:rsidP="00C27F7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7F7B">
              <w:rPr>
                <w:rFonts w:ascii="Times New Roman" w:hAnsi="Times New Roman" w:cs="Times New Roman"/>
                <w:i/>
                <w:sz w:val="24"/>
                <w:szCs w:val="24"/>
              </w:rPr>
              <w:t>5. Снят с рассмотрения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проект закона № 3725 "О проекте закона Камчатского края «Об отдельных вопросах в сфере добровольчества (</w:t>
            </w:r>
            <w:proofErr w:type="spellStart"/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) в Камчатском крае»" в первом чтении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"О проекте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 " с таблицей поправок и направить Губернатору Камчатского края для подписания и обнародования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 " с таблицей поправок и направить Губернатору Камчатского края для подписания и обнародования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внесении поправок в Устав Камчатского края" и направить Губернатору Камчатского края для подписания и обнародования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"О проекте закона Камчатского края "О внесении изменений в Закон Камчатского края "О выборах депутатов Законодательного Собрания Камчатского края" и направить Губернатору Камчатского края для подписания и обнародования</w:t>
            </w:r>
          </w:p>
          <w:p w:rsid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" О внесении изменений в Регламент Законодательного Собрания Камчатского края"</w:t>
            </w:r>
          </w:p>
          <w:p w:rsidR="00A14BE4" w:rsidRDefault="00A14BE4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F7B" w:rsidRPr="00C27F7B" w:rsidRDefault="00C27F7B" w:rsidP="00C27F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C27F7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"проект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края"."</w:t>
            </w:r>
          </w:p>
        </w:tc>
      </w:tr>
      <w:tr w:rsidR="00992EC1" w:rsidRPr="001F3348" w:rsidTr="00D405B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C1" w:rsidRDefault="00992EC1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C1" w:rsidRDefault="00992EC1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27.10.2025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C1" w:rsidRDefault="00992EC1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О предварительном рассмотрении кандидатуры Морозовой Ю.С., представленной Губернатором Камчатского края для согласования ее назначения на должность Председателя Правительства Камчатского края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2. О предварительном рассмотрении кандидатуры Герасимовой О.В., представленной Губернатором Камчатского края для согласования ее назначения на должность вице-губернатора Камчатского края</w:t>
            </w: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О предварительном рассмотрении кандидатуры Меркулова С.В., представленной Губернатором </w:t>
            </w: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Камчатского края для согласования его назначения на должность руководителя Администрации Губернатора Камчатского края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4. О предварительном рассмотрении кандидатуры Поздняковой Е.С., представленной Губернатором Камчатского края для согласования ее назначения на должность заместителя Председателя Правительства Камчатского края</w:t>
            </w:r>
          </w:p>
          <w:p w:rsid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5. О предварительном рассмотрении кандидатуры Киселева Н.В., представленной Губернатором Камчатского края для согласования его назначения на должность заместителя Председателя Правительства Камчатского края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6. О проекте закона Камчатского края "О признании утратившими силу статей 11 и 12 Закона Камчатского края "О Губернаторе Камчатского края"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4BE4" w:rsidRDefault="00A14BE4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4BE4" w:rsidRDefault="00A14BE4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7. О проекте закона Камчатского края "О внесении изменений в отдельные законодательные акты Камчатского края"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8. О проекте закона Камчатского края "О почетных званиях населенных пунктов Камчатского края"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9. О проекте закона Камчатского края "О внесении изменений в Закон Камчатского края "Об административных правонарушениях"</w:t>
            </w: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10. О проекте закона Камчатского края "О внесении изменений в статью 32 Закона Камчатского края "О государственной гражданской службе Камчатского края"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О кандидатуре </w:t>
            </w:r>
            <w:proofErr w:type="spellStart"/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>Геготаулиной</w:t>
            </w:r>
            <w:proofErr w:type="spellEnd"/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А.Г. на должность мирового судьи судебного участка № 6 Петропавловск-Камчатского судебного района Камчатского края</w:t>
            </w: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05B1" w:rsidRDefault="00D405B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EC1" w:rsidRP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E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 О кандидатуре Климовой М.А. на должность мирового судьи судебного участка № 13 Петропавловск-Камчатского судебного района Камчатского края.</w:t>
            </w:r>
          </w:p>
          <w:p w:rsidR="00992EC1" w:rsidRDefault="00992EC1" w:rsidP="00992EC1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B1" w:rsidRDefault="00B220A9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405B1">
              <w:t xml:space="preserve"> </w:t>
            </w:r>
            <w:r w:rsidR="00D405B1" w:rsidRPr="00D405B1">
              <w:rPr>
                <w:rFonts w:ascii="Times New Roman" w:hAnsi="Times New Roman" w:cs="Times New Roman"/>
                <w:sz w:val="24"/>
                <w:szCs w:val="24"/>
              </w:rPr>
              <w:t>Предложить Законодательному Собранию Камчатского края рассмотреть кандидатуру Морозовой Юлии Сергеевны для согласования ее назначения на должность Председателя Правительства Камчатского края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Предложить Законодательному Собранию Камчатского края рассмотреть кандидатуру Герасимовой Оксаны Владимировны для согласования ее назначения на должность вице-губернатора Камчатского края</w:t>
            </w:r>
          </w:p>
          <w:p w:rsidR="00A14BE4" w:rsidRDefault="00A14BE4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Законодательному Собранию Камчатского края рассмотреть кандидатуру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Меркулова Сергея Васильевича для согласования его назначения на должность Руководителя Администрации Губернатора Камчатского края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Предложить Законодательному Собранию Камчатского края рассмотреть кандидатуру Поздняковой Евгении Сергеевны для согласования ее назначения на должность заместителя Председателя Правительства Камчатского края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Предложить Законодательному Собранию Камчатского края рассмотреть кандидатуру Киселева Николая Владимировича для согласования его назначения на должность заместителя Председателя Правительства Камчатского края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признании утратившими силу статей 11 и 12 Закона Камчатского края "О Губернаторе Камчатского края"" и направить Губернатору Камчатского края для подписания и обнародования</w:t>
            </w:r>
          </w:p>
          <w:p w:rsidR="00A14BE4" w:rsidRPr="00A14BE4" w:rsidRDefault="00A14BE4" w:rsidP="00D405B1">
            <w:pPr>
              <w:jc w:val="both"/>
              <w:rPr>
                <w:rFonts w:ascii="Times New Roman" w:hAnsi="Times New Roman" w:cs="Times New Roman"/>
                <w:sz w:val="8"/>
                <w:szCs w:val="24"/>
              </w:rPr>
            </w:pP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Камчатского края «О внесении изменений в отдельные законодательные акты Камчатского края»" с таблицей поправок и направить Губернатору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проект закона "О проекте закона Камчатского края «О почетных званиях населенных пунктов Камчатского края»" во втором чтении с таблицей поправок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"Об административных правонарушениях"" и направить Губернатору Камчатского края для подписания и обнародования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статью 32 Закона Камчатского края "О государственной гражданской службе Камчатского края"" и направить Губернатору Камчатского края для подписания и обнародования</w:t>
            </w:r>
          </w:p>
          <w:p w:rsid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назначить с 1 декабря 2025 года </w:t>
            </w:r>
            <w:proofErr w:type="spellStart"/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Геготаулину</w:t>
            </w:r>
            <w:proofErr w:type="spellEnd"/>
            <w:r w:rsidRPr="00D405B1">
              <w:rPr>
                <w:rFonts w:ascii="Times New Roman" w:hAnsi="Times New Roman" w:cs="Times New Roman"/>
                <w:sz w:val="24"/>
                <w:szCs w:val="24"/>
              </w:rPr>
              <w:t xml:space="preserve"> Анну Геннадьевну на должность мирового судьи судебного участка № 6 Петропавловск-Камчатского судебного района Камчатского края без ограничения срока полномочий</w:t>
            </w:r>
          </w:p>
          <w:p w:rsidR="00D405B1" w:rsidRPr="00D405B1" w:rsidRDefault="00D405B1" w:rsidP="00D40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>
              <w:t xml:space="preserve"> </w:t>
            </w:r>
            <w:r w:rsidRPr="00D405B1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назначить Климову Марию Александровну на должность мирового судьи судебного участка № 13 Петропавловск-Камчатского судебного района Камчатского края с трехлетним сроком полномочий</w:t>
            </w:r>
          </w:p>
        </w:tc>
      </w:tr>
      <w:tr w:rsidR="006123CB" w:rsidRPr="001F3348" w:rsidTr="00D405B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B" w:rsidRDefault="006123CB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B" w:rsidRDefault="006123CB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B" w:rsidRDefault="006123CB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краевом бюджете на 2026 год и на плановый период 2027 и 2028 годов"</w:t>
            </w:r>
          </w:p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.1. Концепция проекта закона о краевом бюджете:</w:t>
            </w:r>
          </w:p>
          <w:p w:rsidR="006123CB" w:rsidRPr="006123CB" w:rsidRDefault="006123CB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прогноз социально-экономического развития Камчатского края; </w:t>
            </w:r>
          </w:p>
          <w:p w:rsidR="006123CB" w:rsidRPr="006123CB" w:rsidRDefault="006123CB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направления бюджетной и налоговой политики;</w:t>
            </w:r>
          </w:p>
          <w:p w:rsidR="006123CB" w:rsidRPr="006123CB" w:rsidRDefault="006123CB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характеристики бюджета</w:t>
            </w:r>
          </w:p>
          <w:p w:rsidR="006123CB" w:rsidRPr="006123CB" w:rsidRDefault="006123CB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.2. Ресурсное обеспечение и реализация в 2026 году государственных программ Камчатского края:</w:t>
            </w:r>
          </w:p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.2.1. Государственная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рограмма "Безопасная Камчатка";</w:t>
            </w:r>
          </w:p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.2.2. Государственная программа "Социальное и экономическое развитие территории с особым статусом «Корякский округ";</w:t>
            </w:r>
          </w:p>
          <w:p w:rsidR="006123CB" w:rsidRPr="006123CB" w:rsidRDefault="00FD4B9D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123CB" w:rsidRPr="006123CB">
              <w:rPr>
                <w:rFonts w:ascii="Times New Roman" w:eastAsia="Calibri" w:hAnsi="Times New Roman" w:cs="Times New Roman"/>
                <w:sz w:val="24"/>
                <w:szCs w:val="24"/>
              </w:rPr>
              <w:t>.2.3. Государственная программа "Реализация государственной национальной политики и укрепление гражданского единства в Камчатском крае";</w:t>
            </w:r>
          </w:p>
          <w:p w:rsidR="006123CB" w:rsidRDefault="006123CB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B" w:rsidRDefault="00A817BF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B10D74">
              <w:rPr>
                <w:rFonts w:ascii="Times New Roman" w:hAnsi="Times New Roman" w:cs="Times New Roman"/>
                <w:sz w:val="24"/>
                <w:szCs w:val="24"/>
              </w:rPr>
              <w:t>Принять к сведению;</w:t>
            </w:r>
          </w:p>
          <w:p w:rsidR="00B10D74" w:rsidRDefault="00B10D74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BF" w:rsidRDefault="00A817BF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BF" w:rsidRDefault="00A817BF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BF" w:rsidRDefault="00A817BF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BF" w:rsidRDefault="00A817BF" w:rsidP="00A817BF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7BF" w:rsidRPr="00A817BF" w:rsidRDefault="00A817BF" w:rsidP="00A817BF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1.2.Подготовить предложения и направить их в бюджетный комитет;</w:t>
            </w:r>
          </w:p>
        </w:tc>
      </w:tr>
      <w:tr w:rsidR="007A4C73" w:rsidRPr="001F3348" w:rsidTr="00D405B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73" w:rsidRDefault="007A4C73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73" w:rsidRDefault="007A4C73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73" w:rsidRDefault="007A4C73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73" w:rsidRDefault="007A4C73" w:rsidP="006123CB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C73"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73" w:rsidRDefault="009A1A6E" w:rsidP="00D405B1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Камчатского края "О внесении изменений в отдельные законодательные акты Камчатского края" и </w:t>
            </w:r>
            <w:r w:rsidRPr="009A1A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направить Губернатору Камчатского края для подписания и обнародования</w:t>
            </w:r>
          </w:p>
        </w:tc>
      </w:tr>
      <w:tr w:rsidR="004E0793" w:rsidRPr="001F3348" w:rsidTr="00D405B1">
        <w:trPr>
          <w:trHeight w:val="1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93" w:rsidRDefault="009A1A6E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93" w:rsidRDefault="009A1A6E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93" w:rsidRDefault="009A1A6E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1. О проекте закона Камчатского края "О внесении изменений в статью 10 Закона Камчатского края "О мировых судьях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2. О проекте закона Камчатского края "О внесении изменений в Закон Камчатского края "О территориальных избирательных комиссиях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3. О проекте закона Камчатского края "О внесении изменений в Закон Камчатского края "О выборах Губернатора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6640B" w:rsidRDefault="00D6640B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4. О проекте закона Камчатского края "О внесении изменений в Закон Камчатского края "Об Избирательной комиссии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5. О проекте закона Камчатского края "О внесении изменений в Закон Камчатского края "О выборах глав муниципальных образований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4BE4" w:rsidRDefault="00A14BE4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7FB7" w:rsidRDefault="00C87FB7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6. 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7. О проекте закона Камчатского края "О внесении изменений в Закон Камчатского края "О референдуме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14BE4" w:rsidRDefault="00A14BE4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C6222" w:rsidRDefault="00DC6222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8. О проекте закона Камчатского края "О внесении изменений в Закон Камчатского края "О местном референдуме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9.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19.02.2019 № 568 "Об утверждении Положения об удостоверении мирового судьи в Камчатском крае, удостоверении мирового судьи в Камчатском крае в отставке"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10.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22.05.2012 № 112 "О проекте положения об удостоверении депутата Законодательного Собрания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11.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22.05.2012 № 113 "О проекте положения о нагрудном знаке депутата Законодательного Собрания Камчатского края".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02.06.2021 № 1116 "Об утверждении Положения об удостоверении Уполномоченного по правам человека в Камчатском крае, удостоверении Уполномоченного по правам ребенка в Камчатском крае, удостоверении Уполномоченного по правам коренных малочисленных народов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13. О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02.06.2021 № 1117 "Об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FF1E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FF1E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Default="009A1A6E" w:rsidP="00FF1E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14. О проекте постановления Законодательного Собрания Камчатского края "О внесении изменений в Регламент Законодатель</w:t>
            </w:r>
            <w:r w:rsidR="00FF1EFA">
              <w:rPr>
                <w:rFonts w:ascii="Times New Roman" w:eastAsia="Calibri" w:hAnsi="Times New Roman" w:cs="Times New Roman"/>
                <w:sz w:val="24"/>
                <w:szCs w:val="24"/>
              </w:rPr>
              <w:t>ного Собрания Камчатского края"</w:t>
            </w:r>
          </w:p>
          <w:p w:rsidR="00FF1EFA" w:rsidRPr="009A1A6E" w:rsidRDefault="00FF1EFA" w:rsidP="00FF1EFA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 О проекте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20.07.2021 № 1177 "Об утверждении Положения о Благодарственном письме Законодательного Собрания Камчатского края"</w:t>
            </w: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F40" w:rsidRDefault="00040F40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1A6E" w:rsidRPr="009A1A6E" w:rsidRDefault="009A1A6E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A6E">
              <w:rPr>
                <w:rFonts w:ascii="Times New Roman" w:eastAsia="Calibri" w:hAnsi="Times New Roman" w:cs="Times New Roman"/>
                <w:sz w:val="24"/>
                <w:szCs w:val="24"/>
              </w:rPr>
              <w:t>16. О проекте постановления Законодательного Собрания Камчатского края "О внесении изменения в приложение к постановлению Законодательного Собрания Камчатского края от 16.06.2021 № 1146 "Об утверждении Положения о ценном подарке Законодательного Собрания Камчатского края"</w:t>
            </w:r>
          </w:p>
          <w:p w:rsidR="004E0793" w:rsidRDefault="004E0793" w:rsidP="009A1A6E">
            <w:p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0B" w:rsidRDefault="00D6640B" w:rsidP="00D6640B">
            <w:pPr>
              <w:tabs>
                <w:tab w:val="left" w:pos="179"/>
                <w:tab w:val="left" w:pos="3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D6640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статью 10 Закона Камчатского края "О мировых судьях Камчатского края"" с таблицей поправок и направить Губернатору Камчатского края для подписания и обнародования</w:t>
            </w:r>
          </w:p>
          <w:p w:rsidR="00D6640B" w:rsidRDefault="00D6640B" w:rsidP="00D664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r w:rsidRPr="00D6640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территориальных избирательных комиссиях в Камчатском крае" и направить Губернатору Камчатского края для подписания и обнародования</w:t>
            </w:r>
          </w:p>
          <w:p w:rsidR="00D6640B" w:rsidRPr="00D6640B" w:rsidRDefault="00D6640B" w:rsidP="00D6640B">
            <w:pPr>
              <w:jc w:val="both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4E0793" w:rsidRDefault="00D6640B" w:rsidP="00D664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 w:rsidRPr="00D6640B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выборах Губернатора Камчатского края"" и направить Губернатору Камчатского края для подписания и обнародования</w:t>
            </w:r>
          </w:p>
          <w:p w:rsidR="00C87FB7" w:rsidRDefault="00C87FB7" w:rsidP="00C87F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t xml:space="preserve"> </w:t>
            </w:r>
            <w:r w:rsidRPr="00C87FB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Камчатского края "О внесении изменений в Закон Камчатского края "Об Избирательной комиссии Камчатского края" и направить Губернатору </w:t>
            </w:r>
            <w:r w:rsidRPr="00C87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DC6222" w:rsidRDefault="00C87FB7" w:rsidP="00C87F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t xml:space="preserve"> </w:t>
            </w:r>
            <w:r w:rsidRPr="00C87FB7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выборах глав муниципальных образований в Камчатском крае" и направить Губернатору Камчатского края для подписания и обнародования</w:t>
            </w:r>
          </w:p>
          <w:p w:rsidR="00DC6222" w:rsidRPr="00DC6222" w:rsidRDefault="00DC6222" w:rsidP="00C87FB7">
            <w:pPr>
              <w:jc w:val="both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DC6222" w:rsidRDefault="00DC6222" w:rsidP="00DC6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DC6222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 и направить Губернатору Камчатского края для подписания и обнародования</w:t>
            </w:r>
          </w:p>
          <w:p w:rsidR="00C87FB7" w:rsidRDefault="00DC6222" w:rsidP="00DC6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t xml:space="preserve"> </w:t>
            </w:r>
            <w:r w:rsidRPr="00DC6222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закон Камчатского края "О внесении изменений в Закон Камчатского края "О референдуме Камчатского края" и направить Губернатору Камчатского края для подписания и обнародования</w:t>
            </w:r>
          </w:p>
          <w:p w:rsidR="00040F40" w:rsidRDefault="00A14BE4" w:rsidP="00DC6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040F40" w:rsidRPr="00040F4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 Законодательному Собранию Камчатского края принять закон Камчатского края "О внесении изменений в Закон Камчатского края "О местном референдуме в Камчатском крае" и направить Губернатору </w:t>
            </w:r>
            <w:r w:rsidR="00040F40" w:rsidRPr="00040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Камчатского края для подписания и обнародования</w:t>
            </w: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постановление Законодательного Собрания Камчатского края от 19.02.2019 № 568 "Об утверждении Положения об удостоверении мирового судьи в Камчатском крае, удостоверении мирового судьи в Камчатском крае в отставке".</w:t>
            </w:r>
          </w:p>
          <w:p w:rsidR="00040F40" w:rsidRPr="00040F40" w:rsidRDefault="00040F40" w:rsidP="00040F40">
            <w:pPr>
              <w:jc w:val="both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t xml:space="preserve">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постановление Законодательного Собрания Камчатского края от 22.05.2012 № 112 "О проекте положения об удостоверении депутата Законодательного Собрания Камчатского края".</w:t>
            </w: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постановление Законодательного Собрания Камчатского края от 22.05.2012 № 113 "О проекте положения о нагрудном знаке депутата Законодательного Собрания Камчатского края".</w:t>
            </w:r>
          </w:p>
          <w:p w:rsidR="00040F40" w:rsidRPr="00040F40" w:rsidRDefault="00040F40" w:rsidP="00040F40">
            <w:pPr>
              <w:rPr>
                <w:rFonts w:ascii="Times New Roman" w:hAnsi="Times New Roman" w:cs="Times New Roman"/>
                <w:sz w:val="14"/>
                <w:szCs w:val="24"/>
              </w:rPr>
            </w:pP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>
              <w:t xml:space="preserve">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постановление Законодательного Собрания Камчатского края от 02.06.2021 № 1116 "Об утверждении Положения об удостоверении Уполномоченного по правам человека в Камчатском крае, удостоверении Уполномоченного по правам ребенка в Камчатском крае, удостоверении Уполномоченного по правам коренных малочисленных народов в Камчатском крае".</w:t>
            </w: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t xml:space="preserve">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постановление Законодательного Собрания Камчатского края от 02.06.2021 № 1117 "Об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крае".</w:t>
            </w: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Регламент Законодательного Собрания Камчатского края".</w:t>
            </w:r>
          </w:p>
          <w:p w:rsid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>
              <w:t xml:space="preserve">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изменений в приложение к постановлению Законодательного Собрания Камчатского края от 20.07.2021 № 1177 "Об утверждении Поло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жения о Благодарственном письме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 Камчатского края"."</w:t>
            </w:r>
          </w:p>
          <w:p w:rsidR="00040F40" w:rsidRPr="00040F40" w:rsidRDefault="00040F40" w:rsidP="00040F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Pr="00040F40">
              <w:rPr>
                <w:rFonts w:ascii="Times New Roman" w:hAnsi="Times New Roman" w:cs="Times New Roman"/>
                <w:sz w:val="24"/>
                <w:szCs w:val="24"/>
              </w:rPr>
              <w:t>Рекомендовать Законодательному Собранию Камчатского края принять постановление Законодательного Собрания Камчатского края "О внесении изменения в приложение к постановлению Законодательного Собрания Камчатского края от 16.06.2021 № 1146 "Об утверждении Положения о ценном подарке Законодательного Собрания Камчатского края"."</w:t>
            </w:r>
          </w:p>
        </w:tc>
      </w:tr>
    </w:tbl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4BE4" w:rsidRDefault="00A14BE4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8406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Default="008406E6" w:rsidP="008406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406E6" w:rsidRPr="008406E6" w:rsidRDefault="008406E6" w:rsidP="008406E6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E6">
        <w:rPr>
          <w:rFonts w:ascii="Times New Roman" w:hAnsi="Times New Roman" w:cs="Times New Roman"/>
          <w:b/>
          <w:sz w:val="24"/>
          <w:szCs w:val="24"/>
        </w:rPr>
        <w:lastRenderedPageBreak/>
        <w:t>Участие членов постоянного комитета в заседаниях</w:t>
      </w:r>
    </w:p>
    <w:tbl>
      <w:tblPr>
        <w:tblStyle w:val="2"/>
        <w:tblpPr w:leftFromText="180" w:rightFromText="180" w:vertAnchor="text" w:tblpXSpec="center" w:tblpY="1"/>
        <w:tblOverlap w:val="never"/>
        <w:tblW w:w="16154" w:type="dxa"/>
        <w:tblLayout w:type="fixed"/>
        <w:tblLook w:val="04A0" w:firstRow="1" w:lastRow="0" w:firstColumn="1" w:lastColumn="0" w:noHBand="0" w:noVBand="1"/>
      </w:tblPr>
      <w:tblGrid>
        <w:gridCol w:w="658"/>
        <w:gridCol w:w="273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8406E6" w:rsidRPr="008406E6" w:rsidTr="00087B7A">
        <w:tc>
          <w:tcPr>
            <w:tcW w:w="658" w:type="dxa"/>
            <w:vMerge w:val="restart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39" w:type="dxa"/>
            <w:vMerge w:val="restart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депутата</w:t>
            </w:r>
          </w:p>
        </w:tc>
        <w:tc>
          <w:tcPr>
            <w:tcW w:w="7655" w:type="dxa"/>
            <w:gridSpan w:val="9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Заседания комитета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6E6" w:rsidRPr="008406E6" w:rsidTr="00087B7A">
        <w:tc>
          <w:tcPr>
            <w:tcW w:w="658" w:type="dxa"/>
            <w:vMerge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04.03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26.05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09.06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07</w:t>
            </w: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.07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15.09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27.10</w:t>
            </w:r>
          </w:p>
        </w:tc>
        <w:tc>
          <w:tcPr>
            <w:tcW w:w="851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25.11</w:t>
            </w:r>
          </w:p>
        </w:tc>
        <w:tc>
          <w:tcPr>
            <w:tcW w:w="850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22.12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Мананников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Михаил Михайлович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 xml:space="preserve">Агеев 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Владимир Александрович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Ланин Виталий Николаевич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Рудковская</w:t>
            </w:r>
          </w:p>
          <w:p w:rsidR="008406E6" w:rsidRPr="008406E6" w:rsidRDefault="008406E6" w:rsidP="008406E6">
            <w:pPr>
              <w:tabs>
                <w:tab w:val="left" w:pos="405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Анна Владимировна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 xml:space="preserve">Копылов 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Андрей Алексеевич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 xml:space="preserve">Костыгин 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Валентин Александрович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06E6">
              <w:rPr>
                <w:rFonts w:ascii="Times New Roman" w:hAnsi="Times New Roman"/>
                <w:sz w:val="28"/>
                <w:szCs w:val="28"/>
              </w:rPr>
              <w:t>Сайдачаков</w:t>
            </w:r>
            <w:proofErr w:type="spellEnd"/>
            <w:r w:rsidRPr="008406E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Павел Валерьевич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Лазуткина Любовь Кронидовна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Романова Татьяна Флоровна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8406E6" w:rsidRPr="008406E6" w:rsidTr="00087B7A">
        <w:tc>
          <w:tcPr>
            <w:tcW w:w="658" w:type="dxa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39" w:type="dxa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 xml:space="preserve">Бесчастнов </w:t>
            </w:r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Максим Дмитриевич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8406E6" w:rsidRPr="008406E6" w:rsidTr="00087B7A">
        <w:tc>
          <w:tcPr>
            <w:tcW w:w="658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6E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739" w:type="dxa"/>
            <w:vAlign w:val="center"/>
          </w:tcPr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06E6">
              <w:rPr>
                <w:rFonts w:ascii="Times New Roman" w:hAnsi="Times New Roman"/>
                <w:sz w:val="28"/>
                <w:szCs w:val="28"/>
              </w:rPr>
              <w:t>Бедак</w:t>
            </w:r>
            <w:proofErr w:type="spellEnd"/>
          </w:p>
          <w:p w:rsidR="008406E6" w:rsidRPr="008406E6" w:rsidRDefault="008406E6" w:rsidP="008406E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6E6">
              <w:rPr>
                <w:rFonts w:ascii="Times New Roman" w:hAnsi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8505" w:type="dxa"/>
            <w:gridSpan w:val="10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8406E6" w:rsidRPr="008406E6" w:rsidRDefault="008406E6" w:rsidP="008406E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06E6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</w:tbl>
    <w:p w:rsidR="001F3348" w:rsidRPr="001F3348" w:rsidRDefault="001F3348" w:rsidP="00BF429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BF4294" w:rsidRPr="00BF4294" w:rsidRDefault="00BF4294" w:rsidP="00BF429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4294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IX</w:t>
      </w:r>
      <w:r w:rsidRPr="00BF4294">
        <w:rPr>
          <w:rFonts w:ascii="Times New Roman" w:eastAsia="Calibri" w:hAnsi="Times New Roman" w:cs="Times New Roman"/>
          <w:b/>
          <w:sz w:val="24"/>
          <w:szCs w:val="24"/>
        </w:rPr>
        <w:t xml:space="preserve">. ПРОВЕДЕНИЕ СЛУШАНИЙ, КРУГЛЫХ СТОЛОВ, КОНФЕРЕНЦИЙ, ФОРУМОВ, СОВЕЩАНИЙ, </w:t>
      </w:r>
    </w:p>
    <w:p w:rsidR="00BF4294" w:rsidRPr="00BF4294" w:rsidRDefault="00BF4294" w:rsidP="00BF429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4294">
        <w:rPr>
          <w:rFonts w:ascii="Times New Roman" w:eastAsia="Calibri" w:hAnsi="Times New Roman" w:cs="Times New Roman"/>
          <w:b/>
          <w:sz w:val="24"/>
          <w:szCs w:val="24"/>
        </w:rPr>
        <w:t>ИНЫХ МЕРОПРИЯТИЙ, УЧАСТИЕ В НИХ</w:t>
      </w:r>
    </w:p>
    <w:p w:rsidR="00BF4294" w:rsidRPr="00BF4294" w:rsidRDefault="00BF4294" w:rsidP="00BF4294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670"/>
        <w:gridCol w:w="2268"/>
        <w:gridCol w:w="5953"/>
      </w:tblGrid>
      <w:tr w:rsidR="00BF4294" w:rsidRPr="00BF4294" w:rsidTr="00087B7A">
        <w:trPr>
          <w:trHeight w:val="347"/>
        </w:trPr>
        <w:tc>
          <w:tcPr>
            <w:tcW w:w="846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53" w:type="dxa"/>
          </w:tcPr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BF4294" w:rsidRPr="00BF4294" w:rsidTr="00087B7A">
        <w:trPr>
          <w:trHeight w:val="347"/>
        </w:trPr>
        <w:tc>
          <w:tcPr>
            <w:tcW w:w="846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комиссии по отбору кандидатов в Молодёжный парламент ЗСКК</w:t>
            </w:r>
          </w:p>
        </w:tc>
        <w:tc>
          <w:tcPr>
            <w:tcW w:w="2268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Отдел фракций</w:t>
            </w:r>
          </w:p>
        </w:tc>
        <w:tc>
          <w:tcPr>
            <w:tcW w:w="5953" w:type="dxa"/>
          </w:tcPr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10 января</w:t>
            </w:r>
          </w:p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 отбор участников, рассмотрены проекты кандидатов их </w:t>
            </w:r>
            <w:proofErr w:type="spellStart"/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самопрезентации</w:t>
            </w:r>
            <w:proofErr w:type="spellEnd"/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F4294" w:rsidRPr="00BF4294" w:rsidTr="00087B7A">
        <w:trPr>
          <w:trHeight w:val="347"/>
        </w:trPr>
        <w:tc>
          <w:tcPr>
            <w:tcW w:w="846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качестве члена комиссии в конкурсе "Год учителя закончился, век учителя настал"</w:t>
            </w:r>
          </w:p>
        </w:tc>
        <w:tc>
          <w:tcPr>
            <w:tcW w:w="2268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Соц.комитет</w:t>
            </w:r>
            <w:proofErr w:type="spellEnd"/>
          </w:p>
        </w:tc>
        <w:tc>
          <w:tcPr>
            <w:tcW w:w="5953" w:type="dxa"/>
          </w:tcPr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12,13 февраля</w:t>
            </w:r>
          </w:p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 отбор кандидатов</w:t>
            </w:r>
          </w:p>
        </w:tc>
      </w:tr>
      <w:tr w:rsidR="00BF4294" w:rsidRPr="00BF4294" w:rsidTr="00087B7A">
        <w:trPr>
          <w:trHeight w:val="347"/>
        </w:trPr>
        <w:tc>
          <w:tcPr>
            <w:tcW w:w="846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5670" w:type="dxa"/>
          </w:tcPr>
          <w:p w:rsidR="00BF4294" w:rsidRPr="00BF4294" w:rsidRDefault="00121FDE" w:rsidP="0012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</w:t>
            </w:r>
            <w:r w:rsidR="00BF4294"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абоч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ей</w:t>
            </w:r>
            <w:r w:rsidR="00BF4294"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F4294"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преобразовании отдельных муниципальных районов Камчатского края и входящих в их состав поселений и создании вновь образованных муниципальных округов"</w:t>
            </w:r>
          </w:p>
        </w:tc>
        <w:tc>
          <w:tcPr>
            <w:tcW w:w="2268" w:type="dxa"/>
          </w:tcPr>
          <w:p w:rsidR="00BF4294" w:rsidRPr="00BF4294" w:rsidRDefault="00BF4294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5953" w:type="dxa"/>
          </w:tcPr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4294">
              <w:rPr>
                <w:rFonts w:ascii="Times New Roman" w:eastAsia="Calibri" w:hAnsi="Times New Roman" w:cs="Times New Roman"/>
                <w:sz w:val="24"/>
                <w:szCs w:val="24"/>
              </w:rPr>
              <w:t>16 апреля, исполнено</w:t>
            </w:r>
          </w:p>
          <w:p w:rsidR="00BF4294" w:rsidRPr="00BF4294" w:rsidRDefault="00BF4294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1FDE" w:rsidRPr="00BF4294" w:rsidTr="00087B7A">
        <w:trPr>
          <w:trHeight w:val="347"/>
        </w:trPr>
        <w:tc>
          <w:tcPr>
            <w:tcW w:w="846" w:type="dxa"/>
          </w:tcPr>
          <w:p w:rsidR="00121FDE" w:rsidRPr="00121FDE" w:rsidRDefault="00121FDE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121FDE" w:rsidRPr="00BF4294" w:rsidRDefault="00121FDE" w:rsidP="0012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рабочем</w:t>
            </w:r>
            <w:r w:rsidRPr="00121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21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качестве подготовки проектно-сметной документации при реализации объектов строительства в Камчатском крае"</w:t>
            </w:r>
          </w:p>
        </w:tc>
        <w:tc>
          <w:tcPr>
            <w:tcW w:w="2268" w:type="dxa"/>
          </w:tcPr>
          <w:p w:rsidR="00121FDE" w:rsidRPr="00BF4294" w:rsidRDefault="00121FDE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строительству</w:t>
            </w:r>
          </w:p>
        </w:tc>
        <w:tc>
          <w:tcPr>
            <w:tcW w:w="5953" w:type="dxa"/>
          </w:tcPr>
          <w:p w:rsidR="00121FDE" w:rsidRPr="00BF4294" w:rsidRDefault="00B34F2F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 ноября</w:t>
            </w:r>
            <w:r w:rsidR="00121FDE">
              <w:rPr>
                <w:rFonts w:ascii="Times New Roman" w:eastAsia="Calibri" w:hAnsi="Times New Roman" w:cs="Times New Roman"/>
                <w:sz w:val="24"/>
                <w:szCs w:val="24"/>
              </w:rPr>
              <w:t>, исполнено</w:t>
            </w:r>
          </w:p>
        </w:tc>
      </w:tr>
      <w:tr w:rsidR="00121FDE" w:rsidRPr="00BF4294" w:rsidTr="00087B7A">
        <w:trPr>
          <w:trHeight w:val="347"/>
        </w:trPr>
        <w:tc>
          <w:tcPr>
            <w:tcW w:w="846" w:type="dxa"/>
          </w:tcPr>
          <w:p w:rsidR="00121FDE" w:rsidRPr="00121FDE" w:rsidRDefault="00121FDE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70" w:type="dxa"/>
          </w:tcPr>
          <w:p w:rsidR="00121FDE" w:rsidRPr="00BF4294" w:rsidRDefault="00121FDE" w:rsidP="0012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рабочем</w:t>
            </w:r>
            <w:r w:rsidRPr="00121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21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обсуждению проекта Закона Камчатского края "О предоставлении государственным гражданским служащим Камчатского края единовременной субсидии на приобретение жилого помещения"</w:t>
            </w:r>
          </w:p>
        </w:tc>
        <w:tc>
          <w:tcPr>
            <w:tcW w:w="2268" w:type="dxa"/>
          </w:tcPr>
          <w:p w:rsidR="00121FDE" w:rsidRPr="00BF4294" w:rsidRDefault="00121FDE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строительству</w:t>
            </w:r>
          </w:p>
        </w:tc>
        <w:tc>
          <w:tcPr>
            <w:tcW w:w="5953" w:type="dxa"/>
          </w:tcPr>
          <w:p w:rsidR="00121FDE" w:rsidRPr="00BF4294" w:rsidRDefault="00B34F2F" w:rsidP="00121FD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 ноября</w:t>
            </w:r>
            <w:r w:rsidR="00121FDE">
              <w:rPr>
                <w:rFonts w:ascii="Times New Roman" w:eastAsia="Calibri" w:hAnsi="Times New Roman" w:cs="Times New Roman"/>
                <w:sz w:val="24"/>
                <w:szCs w:val="24"/>
              </w:rPr>
              <w:t>, исполнено</w:t>
            </w:r>
          </w:p>
        </w:tc>
      </w:tr>
      <w:tr w:rsidR="00B34F2F" w:rsidRPr="00BF4294" w:rsidTr="00087B7A">
        <w:trPr>
          <w:trHeight w:val="347"/>
        </w:trPr>
        <w:tc>
          <w:tcPr>
            <w:tcW w:w="846" w:type="dxa"/>
          </w:tcPr>
          <w:p w:rsidR="00B34F2F" w:rsidRDefault="00B34F2F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70" w:type="dxa"/>
          </w:tcPr>
          <w:p w:rsidR="00B34F2F" w:rsidRDefault="00B34F2F" w:rsidP="00B34F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>рабоче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>совещани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spellEnd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рассмотрении обращения группы предпринимателей </w:t>
            </w:r>
            <w:proofErr w:type="spellStart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>г.Вилючинск</w:t>
            </w:r>
            <w:proofErr w:type="spellEnd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проблемам, возникающим у собственников нежилых помещений в многоквартирном доме в связи с включением его в Перечень многоквартирных </w:t>
            </w:r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домов, </w:t>
            </w:r>
            <w:proofErr w:type="spellStart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>сейсмоусиление</w:t>
            </w:r>
            <w:proofErr w:type="spellEnd"/>
            <w:r w:rsidRPr="00B34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реконструкция которых экономически нецелесообразны"</w:t>
            </w:r>
          </w:p>
        </w:tc>
        <w:tc>
          <w:tcPr>
            <w:tcW w:w="2268" w:type="dxa"/>
          </w:tcPr>
          <w:p w:rsidR="00B34F2F" w:rsidRDefault="00B34F2F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Комитет по строительству</w:t>
            </w:r>
          </w:p>
        </w:tc>
        <w:tc>
          <w:tcPr>
            <w:tcW w:w="5953" w:type="dxa"/>
          </w:tcPr>
          <w:p w:rsidR="00B34F2F" w:rsidRDefault="00B34F2F" w:rsidP="00121FD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ноября, исполнено</w:t>
            </w:r>
          </w:p>
        </w:tc>
      </w:tr>
      <w:tr w:rsidR="00121FDE" w:rsidRPr="00BF4294" w:rsidTr="00087B7A">
        <w:trPr>
          <w:trHeight w:val="347"/>
        </w:trPr>
        <w:tc>
          <w:tcPr>
            <w:tcW w:w="846" w:type="dxa"/>
          </w:tcPr>
          <w:p w:rsidR="00121FDE" w:rsidRPr="00121FDE" w:rsidRDefault="00B34F2F" w:rsidP="00BF429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  <w:r w:rsidR="00121FD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121FDE" w:rsidRPr="00BF4294" w:rsidRDefault="00121FDE" w:rsidP="0012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заседании рабочей группы по вопросам предоставления земельных участков в собственность отдельных категорий граждан, принимающих (принимавших) участив в СВО, и членов их семей в Камчатском крае</w:t>
            </w:r>
          </w:p>
        </w:tc>
        <w:tc>
          <w:tcPr>
            <w:tcW w:w="2268" w:type="dxa"/>
          </w:tcPr>
          <w:p w:rsidR="00121FDE" w:rsidRPr="00BF4294" w:rsidRDefault="00121FDE" w:rsidP="00BF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Бюджетный комитет</w:t>
            </w:r>
          </w:p>
        </w:tc>
        <w:tc>
          <w:tcPr>
            <w:tcW w:w="5953" w:type="dxa"/>
          </w:tcPr>
          <w:p w:rsidR="00121FDE" w:rsidRPr="00BF4294" w:rsidRDefault="00121FDE" w:rsidP="00BF4294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декабря</w:t>
            </w:r>
            <w:r w:rsidR="00B34F2F">
              <w:rPr>
                <w:rFonts w:ascii="Times New Roman" w:eastAsia="Calibri" w:hAnsi="Times New Roman" w:cs="Times New Roman"/>
                <w:sz w:val="24"/>
                <w:szCs w:val="24"/>
              </w:rPr>
              <w:t>, исполнено</w:t>
            </w:r>
          </w:p>
        </w:tc>
      </w:tr>
    </w:tbl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BF4294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X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. ДЕПУТАТСКИЙ КОНТРОЛЬ ЗА РЕАЛИЗАЦИЕЙ В КАМЧАТСКОМ КРАЕ 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РЕГИОНАЛЬНЫХ СОСТАВЛЯЮЩИХ НАЦИОНАЛЬНЫХ ПРОЕКТОВ 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2552"/>
        <w:gridCol w:w="2550"/>
        <w:gridCol w:w="6947"/>
        <w:gridCol w:w="2126"/>
      </w:tblGrid>
      <w:tr w:rsidR="001F3348" w:rsidRPr="001F3348" w:rsidTr="004C483B">
        <w:trPr>
          <w:trHeight w:val="34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r w:rsidRPr="001F3348">
              <w:rPr>
                <w:rFonts w:ascii="Times New Roman" w:eastAsia="Calibri" w:hAnsi="Times New Roman" w:cs="Times New Roman"/>
                <w:b/>
              </w:rPr>
              <w:br/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</w:rPr>
              <w:t>Региональный проект / национальный проек</w:t>
            </w:r>
            <w:r w:rsidR="004C483B">
              <w:rPr>
                <w:rFonts w:ascii="Times New Roman" w:eastAsia="Calibri" w:hAnsi="Times New Roman" w:cs="Times New Roman"/>
                <w:b/>
              </w:rPr>
              <w:t xml:space="preserve">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</w:rPr>
              <w:t>Форма контроля, содержание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F334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</w:rPr>
              <w:t xml:space="preserve">Дата проведения мероприятия </w:t>
            </w:r>
          </w:p>
          <w:p w:rsidR="001F3348" w:rsidRPr="001F3348" w:rsidRDefault="001F334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F334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AC7A88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комфортной городской среды/</w:t>
            </w:r>
          </w:p>
          <w:p w:rsidR="001F3348" w:rsidRPr="001F3348" w:rsidRDefault="00AC7A88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Выездной мониторинг,</w:t>
            </w:r>
          </w:p>
          <w:p w:rsidR="00AC7A88" w:rsidRPr="001F334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Благоустройство площади им. В.И. Ленина в с. Мильково </w:t>
            </w: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Мильковского муниципального округа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Default="00CC03E1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CC03E1" w:rsidRPr="001F3348" w:rsidRDefault="00CC03E1" w:rsidP="001F334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10067B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7B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7B" w:rsidRPr="001F3348" w:rsidRDefault="00AC7A88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комфортной городской среды/</w:t>
            </w:r>
          </w:p>
          <w:p w:rsidR="0010067B" w:rsidRPr="001F334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Выездной мониторинг,</w:t>
            </w:r>
          </w:p>
          <w:p w:rsidR="0010067B" w:rsidRPr="001F334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лестничного перехода от ул. Лазо до ул. Томская в с. Мильково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10067B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1F3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комфортной городской среды/</w:t>
            </w:r>
          </w:p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Выездной мониторинг,</w:t>
            </w:r>
          </w:p>
          <w:p w:rsidR="00AC7A88" w:rsidRP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сооружения перехода по ул. Школьная в с. Мильково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AC7A88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101AE3">
        <w:trPr>
          <w:trHeight w:val="147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комфортной городской среды/</w:t>
            </w:r>
          </w:p>
          <w:p w:rsidR="00AC7A88" w:rsidRDefault="00AC7A88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Благоустройство стелы "Мильково" на 304 км. автодороги Петропавловск-Камчатский - Мильково, Мильковского муниципального округа Камчатского края, 2 этап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AC7A88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лучшее детям/</w:t>
            </w:r>
          </w:p>
          <w:p w:rsidR="00101AE3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Молодежь и дети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3" w:rsidRPr="00101AE3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по капитальному ремонту кровли здания (Литер А и А2) КГОБУ «Мильковская средняя школа № 1»</w:t>
            </w:r>
          </w:p>
          <w:p w:rsidR="00AC7A88" w:rsidRPr="00AC7A88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(Камчатский край, с. Мильково ул. Советская 57)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AC7A88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3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Семейные ценности и инфраструктура культуры/</w:t>
            </w:r>
          </w:p>
          <w:p w:rsid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Семья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3" w:rsidRPr="00101AE3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AE3">
              <w:rPr>
                <w:rFonts w:ascii="Times New Roman" w:hAnsi="Times New Roman"/>
                <w:sz w:val="24"/>
                <w:szCs w:val="24"/>
              </w:rPr>
              <w:t>Переоснащение по модельному стандарту Центральной детской библиотеки МБУ «Мильковская библиотечная система</w:t>
            </w:r>
          </w:p>
          <w:p w:rsidR="00AC7A88" w:rsidRPr="00AC7A88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(Камчатский край, с. Мильково, ул.  Пушкина, 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AC7A88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A88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Региональная и местная дорожная сеть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101AE3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Ремонт автомобильной дороги Петропавловск-Камчатский - Мильково на участке км 304 – км 308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E1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30.01, 13.05,</w:t>
            </w:r>
          </w:p>
          <w:p w:rsidR="00AC7A88" w:rsidRPr="001F3348" w:rsidRDefault="00CC03E1" w:rsidP="00CC03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101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3" w:rsidRPr="00101AE3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Региональная и местная дорожная сеть/</w:t>
            </w:r>
          </w:p>
          <w:p w:rsidR="00AC7A88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Ремонт автомобильной дороги с переходным типом покрытия Мильково-Ключи-Усть-Камчатск на участке км 50 - км 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CC03E1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28.05-30.05</w:t>
            </w:r>
          </w:p>
        </w:tc>
      </w:tr>
      <w:tr w:rsidR="00AC7A88" w:rsidRPr="001F3348" w:rsidTr="004C483B">
        <w:trPr>
          <w:trHeight w:val="1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Default="00101AE3" w:rsidP="00AC7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E3" w:rsidRPr="00101AE3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Региональная и местная дорожная сеть/</w:t>
            </w:r>
          </w:p>
          <w:p w:rsidR="00AC7A88" w:rsidRDefault="00101AE3" w:rsidP="00101AE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AC7A88" w:rsidRDefault="00101AE3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AE3">
              <w:rPr>
                <w:rFonts w:ascii="Times New Roman" w:eastAsia="Calibri" w:hAnsi="Times New Roman" w:cs="Times New Roman"/>
                <w:sz w:val="24"/>
                <w:szCs w:val="24"/>
              </w:rPr>
              <w:t>Ремонт автомобильной дороги с переходным типом покрытия Мильково-Ключи-Усть-Камчатск на участке км 197- км 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88" w:rsidRPr="001F3348" w:rsidRDefault="00CC03E1" w:rsidP="00AC7A88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28.05-30.05</w:t>
            </w:r>
          </w:p>
        </w:tc>
      </w:tr>
    </w:tbl>
    <w:p w:rsidR="006E46EA" w:rsidRPr="00AC7A88" w:rsidRDefault="006E46E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46EA" w:rsidRPr="00AC7A88" w:rsidRDefault="006E46E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287F" w:rsidRDefault="0097287F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87F" w:rsidRDefault="0097287F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87F" w:rsidRDefault="0097287F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87F" w:rsidRDefault="0097287F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XI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>. ОРГАНИЗАЦИЯ ПРИЕМА ГРАЖДАН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963805" w:rsidTr="00706036">
        <w:trPr>
          <w:trHeight w:val="347"/>
        </w:trPr>
        <w:tc>
          <w:tcPr>
            <w:tcW w:w="4957" w:type="dxa"/>
          </w:tcPr>
          <w:p w:rsidR="00963805" w:rsidRPr="003776D2" w:rsidRDefault="00963805" w:rsidP="007060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963805" w:rsidRPr="003776D2" w:rsidRDefault="00963805" w:rsidP="007060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963805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963805" w:rsidRPr="00163B81" w:rsidTr="00706036">
        <w:trPr>
          <w:trHeight w:val="347"/>
        </w:trPr>
        <w:tc>
          <w:tcPr>
            <w:tcW w:w="4957" w:type="dxa"/>
          </w:tcPr>
          <w:p w:rsidR="00963805" w:rsidRPr="003776D2" w:rsidRDefault="00963805" w:rsidP="007060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</w:t>
            </w:r>
          </w:p>
        </w:tc>
        <w:tc>
          <w:tcPr>
            <w:tcW w:w="4677" w:type="dxa"/>
          </w:tcPr>
          <w:p w:rsidR="00963805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</w:p>
          <w:p w:rsidR="00963805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ШОП</w:t>
            </w:r>
          </w:p>
          <w:p w:rsidR="00963805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 №13</w:t>
            </w:r>
          </w:p>
          <w:p w:rsidR="00963805" w:rsidRPr="00163B81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в здании Правительства</w:t>
            </w:r>
          </w:p>
        </w:tc>
        <w:tc>
          <w:tcPr>
            <w:tcW w:w="5103" w:type="dxa"/>
          </w:tcPr>
          <w:p w:rsidR="00963805" w:rsidRPr="005426D9" w:rsidRDefault="00B11936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:rsidR="00963805" w:rsidRDefault="00B11936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63805" w:rsidRPr="008B395E" w:rsidRDefault="00B11936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963805" w:rsidRPr="00163B81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3805" w:rsidRPr="005426D9" w:rsidTr="00706036">
        <w:trPr>
          <w:trHeight w:val="347"/>
        </w:trPr>
        <w:tc>
          <w:tcPr>
            <w:tcW w:w="4957" w:type="dxa"/>
          </w:tcPr>
          <w:p w:rsidR="00963805" w:rsidRPr="005426D9" w:rsidRDefault="00963805" w:rsidP="007060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Агеев В.А.** (только 1 квартал)</w:t>
            </w:r>
          </w:p>
        </w:tc>
        <w:tc>
          <w:tcPr>
            <w:tcW w:w="4677" w:type="dxa"/>
          </w:tcPr>
          <w:p w:rsidR="00963805" w:rsidRPr="005426D9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ЗСКК</w:t>
            </w:r>
          </w:p>
          <w:p w:rsidR="00963805" w:rsidRPr="005426D9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ШОП</w:t>
            </w:r>
          </w:p>
          <w:p w:rsidR="00963805" w:rsidRPr="005426D9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ИО №5</w:t>
            </w:r>
          </w:p>
          <w:p w:rsidR="00963805" w:rsidRPr="005426D9" w:rsidRDefault="00963805" w:rsidP="00706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Приемная в здании Правительства</w:t>
            </w:r>
          </w:p>
        </w:tc>
        <w:tc>
          <w:tcPr>
            <w:tcW w:w="5103" w:type="dxa"/>
          </w:tcPr>
          <w:p w:rsidR="00963805" w:rsidRPr="005426D9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63805" w:rsidRPr="005426D9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963805" w:rsidRPr="005426D9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:rsidR="00963805" w:rsidRPr="005426D9" w:rsidRDefault="00963805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. УЧАСТИЕ В МЕРОПРИЯТИЯХ, ПОСВЯЩЕННЫХ ЗНАМЕНАТЕЛЬНЫМ И ПАМЯТНЫМ ДАТАМ 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5245"/>
        <w:gridCol w:w="6804"/>
        <w:gridCol w:w="2126"/>
      </w:tblGrid>
      <w:tr w:rsidR="001F3348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348" w:rsidRPr="001F3348" w:rsidRDefault="001F3348" w:rsidP="001F334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1F3348" w:rsidRPr="001F3348" w:rsidRDefault="001F3348" w:rsidP="001F3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33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  <w:p w:rsidR="001F3348" w:rsidRPr="001F3348" w:rsidRDefault="001F3348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3348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B122F0" w:rsidP="0064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B122F0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B122F0" w:rsidP="00B12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281C">
              <w:rPr>
                <w:rFonts w:ascii="Times New Roman" w:hAnsi="Times New Roman" w:cs="Times New Roman"/>
                <w:sz w:val="24"/>
                <w:szCs w:val="24"/>
              </w:rPr>
              <w:t>Проведение парламентского урока, посвященного 30 законодательной власти в Колледже Камчатского государственного технического университета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348" w:rsidRPr="001F3348" w:rsidRDefault="00B122F0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18.03.2025</w:t>
            </w:r>
          </w:p>
        </w:tc>
      </w:tr>
      <w:tr w:rsidR="00B122F0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64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Pr="0020281C" w:rsidRDefault="00B122F0" w:rsidP="00B12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митинге, посвященном Дню воссоединения Крыма и Севастополя с Россией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18.03.2025</w:t>
            </w:r>
          </w:p>
        </w:tc>
      </w:tr>
      <w:tr w:rsidR="00B122F0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64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Pr="0020281C" w:rsidRDefault="00B122F0" w:rsidP="00B12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22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376 годовщина со Дня образования пожарной охраны, участие в торжественных мероприятиях Главного управления МЧС России по Камчатскому краю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30.04.2025</w:t>
            </w:r>
          </w:p>
        </w:tc>
      </w:tr>
      <w:tr w:rsidR="00B122F0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64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2F0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Pr="00B122F0" w:rsidRDefault="00B122F0" w:rsidP="00B12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торжественном мероприятии в честь открытия памятника воинам – односельчанам, не вернувшимся с полей сражений СВО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B122F0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25.09.2025</w:t>
            </w:r>
          </w:p>
        </w:tc>
      </w:tr>
      <w:tr w:rsidR="00B122F0" w:rsidRPr="001F3348" w:rsidTr="001F3348">
        <w:trPr>
          <w:trHeight w:val="3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E00B99" w:rsidP="00640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Pr="00B122F0" w:rsidRDefault="00E00B99" w:rsidP="001F33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22F0">
              <w:rPr>
                <w:rFonts w:ascii="Times New Roman" w:eastAsia="Calibri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E00B99" w:rsidP="00B122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праздновании Дня юриста в России, поздравление муниципальных служащих Городской Думы ПКГО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F0" w:rsidRDefault="00E00B99" w:rsidP="001F33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03.12.2025</w:t>
            </w:r>
          </w:p>
        </w:tc>
      </w:tr>
    </w:tbl>
    <w:p w:rsidR="000B330B" w:rsidRDefault="000B330B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XIII</w:t>
      </w:r>
      <w:r w:rsidRPr="001F3348">
        <w:rPr>
          <w:rFonts w:ascii="Times New Roman" w:eastAsia="Calibri" w:hAnsi="Times New Roman" w:cs="Times New Roman"/>
          <w:b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38"/>
        <w:gridCol w:w="3260"/>
        <w:gridCol w:w="2693"/>
      </w:tblGrid>
      <w:tr w:rsidR="00087B7A" w:rsidRPr="0023399E" w:rsidTr="00087B7A">
        <w:trPr>
          <w:trHeight w:val="303"/>
        </w:trPr>
        <w:tc>
          <w:tcPr>
            <w:tcW w:w="846" w:type="dxa"/>
          </w:tcPr>
          <w:p w:rsidR="00087B7A" w:rsidRPr="0023399E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</w:tcPr>
          <w:p w:rsidR="00087B7A" w:rsidRPr="0023399E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3260" w:type="dxa"/>
          </w:tcPr>
          <w:p w:rsidR="00087B7A" w:rsidRPr="00491241" w:rsidRDefault="00087B7A" w:rsidP="00087B7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2693" w:type="dxa"/>
          </w:tcPr>
          <w:p w:rsidR="00087B7A" w:rsidRPr="0023399E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087B7A" w:rsidRPr="00CE7DFF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>Комиссия по присвоению звания "Ветеран труда" в Камчатском крае</w:t>
            </w:r>
          </w:p>
          <w:p w:rsidR="00087B7A" w:rsidRPr="000F4903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716D41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 (ежемесячно)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087B7A" w:rsidRPr="00CE7DFF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помилования на территории Камчатского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087B7A" w:rsidRPr="00CE7DFF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716D41" w:rsidP="00716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 (ежемесячно)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конкурсной комиссии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на звание «Лучший муниципальный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ужащий года в Камчатском крае»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частие в депутатском часе на тему «Состояни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памятников и памятных мест на 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территории Петропавловск- Камчатского городского округа»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пленарно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XXXIII Международных Рождественских образовательных чтений «80-летие Великой Победы: память и духовный опыт поколений» в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 Кремлевском дворце в Москве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28,29, 30 января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Общественной палаты 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коллегии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Россреестра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"Об итогах работы Управления за 2024 год и задачах на 2025 год"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февраля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5036F2">
              <w:rPr>
                <w:rFonts w:ascii="Times New Roman" w:hAnsi="Times New Roman" w:cs="Times New Roman"/>
                <w:sz w:val="24"/>
                <w:szCs w:val="24"/>
              </w:rPr>
              <w:t>Конференции Камчатского регионального отделения партии «Единая Россия»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087B7A" w:rsidRPr="000F4903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>оллеги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УФССП по Камчатскому краю и Чукотскому автономному округу "Об итогах деятельности Управления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год и задачах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год".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февраля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пленарном заседании ГД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февраля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Межрегиональной научно-практической конференции "Законодательная власть Камчатки: этапы развития и современность"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 апреля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Всероссийской конференции по развитию представительных органов муниципальных образований и общественного самоуправления на региональном и местном уровнях с опорой на традиционные российские духовно-нравственные и культурно-исторические ценности, организованной Комитетом ГД по региональной политике и местному самоуправлению 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апреля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Координационном Совете при Управлении Минюста по Камчатскому краю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Молодежном форуме "Движение вверх", Мильково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 июня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Экспертного Совета Комета ГД по делам национальностей по вопросу обсуждения ежегодного государственного доклада о реализации государственной национальной политики РФ в 2024 году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июля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расширенном заседании Экспертного совета Комитета ГД по развитию гражданского общества, вопросам общественных и религиозных объединений по теме: "Развитие гражданского общества в 2026-2030 года – вызовы, ресурсы, возможности"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июля</w:t>
            </w:r>
          </w:p>
        </w:tc>
      </w:tr>
      <w:tr w:rsidR="00087B7A" w:rsidRPr="00163B81" w:rsidTr="00087B7A">
        <w:trPr>
          <w:trHeight w:val="303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посвященных Дню военно-морского флота России</w:t>
            </w:r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В.Н.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июля</w:t>
            </w:r>
          </w:p>
        </w:tc>
      </w:tr>
      <w:tr w:rsidR="00087B7A" w:rsidRPr="00163B81" w:rsidTr="00E148C6">
        <w:trPr>
          <w:trHeight w:val="616"/>
        </w:trPr>
        <w:tc>
          <w:tcPr>
            <w:tcW w:w="846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мероприятии, посвященное Дню города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Вилючинска</w:t>
            </w:r>
            <w:proofErr w:type="spellEnd"/>
          </w:p>
        </w:tc>
        <w:tc>
          <w:tcPr>
            <w:tcW w:w="3260" w:type="dxa"/>
          </w:tcPr>
          <w:p w:rsidR="00087B7A" w:rsidRDefault="00087B7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В.Н.</w:t>
            </w:r>
          </w:p>
        </w:tc>
        <w:tc>
          <w:tcPr>
            <w:tcW w:w="2693" w:type="dxa"/>
          </w:tcPr>
          <w:p w:rsidR="00087B7A" w:rsidRDefault="00087B7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"Большом этнографическом диктанте"</w:t>
            </w:r>
          </w:p>
        </w:tc>
        <w:tc>
          <w:tcPr>
            <w:tcW w:w="3260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ноября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38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парламентских слушаниях на тему: "Совершенствование правового регулирования института уполномоченных по правам человека в РФ: новые вызовы, новые решения"</w:t>
            </w:r>
          </w:p>
        </w:tc>
        <w:tc>
          <w:tcPr>
            <w:tcW w:w="3260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38" w:type="dxa"/>
          </w:tcPr>
          <w:p w:rsidR="005957EA" w:rsidRP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конкурсной комиссии краевого конкурса "РЕШАЕМ ВМЕСТЕ"</w:t>
            </w:r>
          </w:p>
        </w:tc>
        <w:tc>
          <w:tcPr>
            <w:tcW w:w="3260" w:type="dxa"/>
          </w:tcPr>
          <w:p w:rsidR="005957EA" w:rsidRDefault="005957EA" w:rsidP="00087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57EA" w:rsidRDefault="005957EA" w:rsidP="0008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с составе Комиссии по присвоению населенным пунктам Камчатского края почетных званий Камчатского края 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18 ноября</w:t>
            </w:r>
          </w:p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публичных слушаниях по проекту закона о бюджете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</w:tr>
      <w:tr w:rsidR="005957EA" w:rsidRPr="00163B81" w:rsidTr="00E148C6">
        <w:trPr>
          <w:trHeight w:val="616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Правительства КК</w:t>
            </w:r>
          </w:p>
        </w:tc>
        <w:tc>
          <w:tcPr>
            <w:tcW w:w="3260" w:type="dxa"/>
          </w:tcPr>
          <w:p w:rsidR="005957EA" w:rsidRP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</w:tr>
      <w:tr w:rsidR="005957EA" w:rsidRPr="00163B81" w:rsidTr="00087B7A">
        <w:trPr>
          <w:trHeight w:val="303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конференции креативных индустрий "Облик 11" о создании фильмов о Камчатке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</w:tr>
      <w:tr w:rsidR="005957EA" w:rsidRPr="00163B81" w:rsidTr="00087B7A">
        <w:trPr>
          <w:trHeight w:val="303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семинар-совещании на тему: "Правовое просвещение в Российской Федерации: лучшие региональные практики", организованное Комитетом Совета Федерации по конституционному законодательству и государственному строительству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ноября</w:t>
            </w:r>
          </w:p>
        </w:tc>
      </w:tr>
      <w:tr w:rsidR="005957EA" w:rsidRPr="00163B81" w:rsidTr="00087B7A">
        <w:trPr>
          <w:trHeight w:val="303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AF">
              <w:rPr>
                <w:rFonts w:ascii="Times New Roman" w:hAnsi="Times New Roman" w:cs="Times New Roman"/>
                <w:sz w:val="24"/>
                <w:szCs w:val="24"/>
              </w:rPr>
              <w:t>Участие в заседании Координационного совета при Управлении Минюста РФ по Камчатскому краю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</w:tr>
      <w:tr w:rsidR="005957EA" w:rsidRPr="00163B81" w:rsidTr="00087B7A">
        <w:trPr>
          <w:trHeight w:val="303"/>
        </w:trPr>
        <w:tc>
          <w:tcPr>
            <w:tcW w:w="846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круглом столе Комитета Совета Федерации по конституционному законодательству и государственному строительству на тему: "Особый порядок привлечения к административной ответственности судей и иных должностных лиц, выполняющих определенные государственные функции"</w:t>
            </w:r>
          </w:p>
        </w:tc>
        <w:tc>
          <w:tcPr>
            <w:tcW w:w="3260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</w:tr>
      <w:tr w:rsidR="00C34A00" w:rsidRPr="00163B81" w:rsidTr="00087B7A">
        <w:trPr>
          <w:trHeight w:val="303"/>
        </w:trPr>
        <w:tc>
          <w:tcPr>
            <w:tcW w:w="846" w:type="dxa"/>
          </w:tcPr>
          <w:p w:rsid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</w:tcPr>
          <w:p w:rsid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A00">
              <w:rPr>
                <w:rFonts w:ascii="Times New Roman" w:hAnsi="Times New Roman" w:cs="Times New Roman"/>
                <w:sz w:val="24"/>
                <w:szCs w:val="24"/>
              </w:rPr>
              <w:t>Участие в заседании Комитета ГД по развитию гражданского общества, вопросам общественных и религиозных объединений</w:t>
            </w:r>
          </w:p>
        </w:tc>
        <w:tc>
          <w:tcPr>
            <w:tcW w:w="3260" w:type="dxa"/>
          </w:tcPr>
          <w:p w:rsid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34A00" w:rsidRDefault="00C34A00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</w:tr>
      <w:tr w:rsidR="00C34A00" w:rsidRPr="00163B81" w:rsidTr="00087B7A">
        <w:trPr>
          <w:trHeight w:val="303"/>
        </w:trPr>
        <w:tc>
          <w:tcPr>
            <w:tcW w:w="846" w:type="dxa"/>
          </w:tcPr>
          <w:p w:rsid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:rsidR="00C34A00" w:rsidRP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A00">
              <w:rPr>
                <w:rFonts w:ascii="Times New Roman" w:hAnsi="Times New Roman" w:cs="Times New Roman"/>
                <w:sz w:val="24"/>
                <w:szCs w:val="24"/>
              </w:rPr>
              <w:t>Участие в Конференции ПК местного отделения Партии "ЕДИНАЯ РОССИЯ"</w:t>
            </w:r>
          </w:p>
        </w:tc>
        <w:tc>
          <w:tcPr>
            <w:tcW w:w="3260" w:type="dxa"/>
          </w:tcPr>
          <w:p w:rsidR="00C34A00" w:rsidRDefault="00C34A00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34A00" w:rsidRDefault="00C34A00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</w:p>
        </w:tc>
      </w:tr>
      <w:tr w:rsidR="005957EA" w:rsidRPr="00163B81" w:rsidTr="00087B7A">
        <w:trPr>
          <w:trHeight w:val="303"/>
        </w:trPr>
        <w:tc>
          <w:tcPr>
            <w:tcW w:w="846" w:type="dxa"/>
          </w:tcPr>
          <w:p w:rsidR="005957EA" w:rsidRDefault="00C34A00" w:rsidP="00C34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</w:tcPr>
          <w:p w:rsidR="005957EA" w:rsidRDefault="005957EA" w:rsidP="00595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координационного совета Глав муниципальных образований в Камчатском крае при Губернаторе Камчатского края</w:t>
            </w:r>
          </w:p>
        </w:tc>
        <w:tc>
          <w:tcPr>
            <w:tcW w:w="3260" w:type="dxa"/>
          </w:tcPr>
          <w:p w:rsidR="005957EA" w:rsidRDefault="003B6E5A" w:rsidP="005957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957EA" w:rsidRDefault="005957EA" w:rsidP="00595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декабря </w:t>
            </w:r>
          </w:p>
        </w:tc>
      </w:tr>
    </w:tbl>
    <w:p w:rsidR="001F3348" w:rsidRPr="001F3348" w:rsidRDefault="001F3348" w:rsidP="00DE48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5ABA" w:rsidRDefault="00B55ABA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КОМАНДИРОВКИ ДЕПУТАТОВ ЗАКОНОДАТЕЛЬНОГО СОБРАНИЯ, </w:t>
      </w:r>
    </w:p>
    <w:p w:rsidR="001F3348" w:rsidRPr="001F3348" w:rsidRDefault="001F3348" w:rsidP="001F334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1F3348" w:rsidRPr="001F3348" w:rsidRDefault="001F3348" w:rsidP="00ED47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348">
        <w:rPr>
          <w:rFonts w:ascii="Times New Roman" w:eastAsia="Calibri" w:hAnsi="Times New Roman" w:cs="Times New Roman"/>
          <w:b/>
          <w:sz w:val="24"/>
          <w:szCs w:val="24"/>
        </w:rPr>
        <w:t>ДЕЯТЕЛЬНОСТЬ ПОСТОЯННОГО КОМ</w:t>
      </w:r>
      <w:r w:rsidR="00ED47B2">
        <w:rPr>
          <w:rFonts w:ascii="Times New Roman" w:eastAsia="Calibri" w:hAnsi="Times New Roman" w:cs="Times New Roman"/>
          <w:b/>
          <w:sz w:val="24"/>
          <w:szCs w:val="24"/>
        </w:rPr>
        <w:t>ИТЕТА ЗАКОНОДАТЕЛЬНОГО СОБРАНИЯ</w:t>
      </w:r>
    </w:p>
    <w:p w:rsidR="001F3348" w:rsidRPr="001F3348" w:rsidRDefault="001F3348" w:rsidP="001F334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ED47B2" w:rsidRPr="003776D2" w:rsidTr="00706036">
        <w:trPr>
          <w:trHeight w:val="347"/>
        </w:trPr>
        <w:tc>
          <w:tcPr>
            <w:tcW w:w="568" w:type="dxa"/>
          </w:tcPr>
          <w:p w:rsidR="00ED47B2" w:rsidRPr="003776D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ED47B2" w:rsidRPr="003776D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ED47B2" w:rsidRPr="003776D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ED47B2" w:rsidRPr="003776D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ED47B2" w:rsidTr="00706036">
        <w:trPr>
          <w:trHeight w:val="347"/>
        </w:trPr>
        <w:tc>
          <w:tcPr>
            <w:tcW w:w="568" w:type="dxa"/>
          </w:tcPr>
          <w:p w:rsidR="00ED47B2" w:rsidRPr="00745334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ED47B2" w:rsidRPr="00745334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6379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Мильково</w:t>
            </w:r>
          </w:p>
        </w:tc>
        <w:tc>
          <w:tcPr>
            <w:tcW w:w="4961" w:type="dxa"/>
          </w:tcPr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7B2" w:rsidTr="00706036">
        <w:trPr>
          <w:trHeight w:val="347"/>
        </w:trPr>
        <w:tc>
          <w:tcPr>
            <w:tcW w:w="568" w:type="dxa"/>
          </w:tcPr>
          <w:p w:rsidR="00ED47B2" w:rsidRPr="00745334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27.01-01.02</w:t>
            </w:r>
          </w:p>
        </w:tc>
        <w:tc>
          <w:tcPr>
            <w:tcW w:w="6379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4961" w:type="dxa"/>
          </w:tcPr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В.А.**</w:t>
            </w:r>
          </w:p>
        </w:tc>
      </w:tr>
      <w:tr w:rsidR="00ED47B2" w:rsidTr="00706036">
        <w:trPr>
          <w:trHeight w:val="347"/>
        </w:trPr>
        <w:tc>
          <w:tcPr>
            <w:tcW w:w="568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7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6379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Мильково</w:t>
            </w:r>
          </w:p>
        </w:tc>
        <w:tc>
          <w:tcPr>
            <w:tcW w:w="4961" w:type="dxa"/>
          </w:tcPr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ED47B2" w:rsidTr="00706036">
        <w:trPr>
          <w:trHeight w:val="347"/>
        </w:trPr>
        <w:tc>
          <w:tcPr>
            <w:tcW w:w="568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28.05-30.05</w:t>
            </w:r>
          </w:p>
        </w:tc>
        <w:tc>
          <w:tcPr>
            <w:tcW w:w="6379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Усть-Камчатск</w:t>
            </w:r>
          </w:p>
        </w:tc>
        <w:tc>
          <w:tcPr>
            <w:tcW w:w="4961" w:type="dxa"/>
          </w:tcPr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ED47B2" w:rsidTr="00706036">
        <w:trPr>
          <w:trHeight w:val="347"/>
        </w:trPr>
        <w:tc>
          <w:tcPr>
            <w:tcW w:w="568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97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6379" w:type="dxa"/>
          </w:tcPr>
          <w:p w:rsidR="00ED47B2" w:rsidRDefault="00ED47B2" w:rsidP="00706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Мильково</w:t>
            </w:r>
          </w:p>
        </w:tc>
        <w:tc>
          <w:tcPr>
            <w:tcW w:w="4961" w:type="dxa"/>
          </w:tcPr>
          <w:p w:rsidR="00ED47B2" w:rsidRDefault="00ED47B2" w:rsidP="0070603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</w:tbl>
    <w:p w:rsidR="001F3348" w:rsidRPr="001F3348" w:rsidRDefault="001F3348" w:rsidP="001F3348">
      <w:pPr>
        <w:spacing w:after="0" w:line="256" w:lineRule="auto"/>
        <w:contextualSpacing/>
        <w:jc w:val="center"/>
        <w:rPr>
          <w:rFonts w:ascii="Calibri" w:eastAsia="Calibri" w:hAnsi="Calibri" w:cs="Times New Roman"/>
        </w:rPr>
      </w:pPr>
    </w:p>
    <w:p w:rsidR="00AF4F54" w:rsidRDefault="00AF4F54" w:rsidP="00AF4F54">
      <w:pPr>
        <w:pStyle w:val="a5"/>
        <w:spacing w:before="0" w:beforeAutospacing="0"/>
        <w:rPr>
          <w:sz w:val="28"/>
          <w:szCs w:val="28"/>
        </w:rPr>
      </w:pPr>
    </w:p>
    <w:p w:rsidR="00AF4F54" w:rsidRDefault="002F22CC" w:rsidP="00AF4F5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22C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F4F54" w:rsidRPr="005C0CF5">
        <w:rPr>
          <w:rFonts w:ascii="Times New Roman" w:hAnsi="Times New Roman" w:cs="Times New Roman"/>
          <w:sz w:val="24"/>
          <w:szCs w:val="24"/>
        </w:rPr>
        <w:t xml:space="preserve">Обращение к Президиуму </w:t>
      </w:r>
      <w:r w:rsidR="00AF4F54">
        <w:rPr>
          <w:rFonts w:ascii="Times New Roman" w:hAnsi="Times New Roman" w:cs="Times New Roman"/>
          <w:sz w:val="24"/>
          <w:szCs w:val="24"/>
        </w:rPr>
        <w:t xml:space="preserve">с просьбой </w:t>
      </w:r>
      <w:r w:rsidR="00AF4F54" w:rsidRPr="005C0CF5">
        <w:rPr>
          <w:rFonts w:ascii="Times New Roman" w:hAnsi="Times New Roman" w:cs="Times New Roman"/>
          <w:sz w:val="24"/>
          <w:szCs w:val="24"/>
        </w:rPr>
        <w:t>рассмотреть вопрос "Об обращении кафедры РПП Географического факультета МГУ им. М.В. Ломоносова".</w:t>
      </w:r>
      <w:r w:rsidR="00AF4F54">
        <w:rPr>
          <w:rFonts w:ascii="Times New Roman" w:hAnsi="Times New Roman" w:cs="Times New Roman"/>
          <w:sz w:val="24"/>
          <w:szCs w:val="24"/>
        </w:rPr>
        <w:t xml:space="preserve"> Решение Президиума от 22 апреля: </w:t>
      </w:r>
      <w:r w:rsidR="00AF4F54" w:rsidRPr="005C0CF5">
        <w:rPr>
          <w:rFonts w:ascii="Times New Roman" w:hAnsi="Times New Roman" w:cs="Times New Roman"/>
          <w:sz w:val="24"/>
          <w:szCs w:val="24"/>
        </w:rPr>
        <w:t xml:space="preserve">направить копию обращения кафедры РПП Географического факультета МГУ им. М.В. Ломоносова руководителю Управления </w:t>
      </w:r>
      <w:proofErr w:type="spellStart"/>
      <w:r w:rsidR="00AF4F54" w:rsidRPr="005C0CF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F4F54" w:rsidRPr="005C0CF5">
        <w:rPr>
          <w:rFonts w:ascii="Times New Roman" w:hAnsi="Times New Roman" w:cs="Times New Roman"/>
          <w:sz w:val="24"/>
          <w:szCs w:val="24"/>
        </w:rPr>
        <w:t xml:space="preserve"> по Камчатскому краю Маслову Ю.Н. в связи с тем, что рассмотрение вопроса о присвоении наименования мысу </w:t>
      </w:r>
      <w:proofErr w:type="spellStart"/>
      <w:r w:rsidR="00AF4F54" w:rsidRPr="005C0CF5">
        <w:rPr>
          <w:rFonts w:ascii="Times New Roman" w:hAnsi="Times New Roman" w:cs="Times New Roman"/>
          <w:sz w:val="24"/>
          <w:szCs w:val="24"/>
        </w:rPr>
        <w:t>Чажма</w:t>
      </w:r>
      <w:proofErr w:type="spellEnd"/>
      <w:r w:rsidR="00AF4F54" w:rsidRPr="005C0CF5">
        <w:rPr>
          <w:rFonts w:ascii="Times New Roman" w:hAnsi="Times New Roman" w:cs="Times New Roman"/>
          <w:sz w:val="24"/>
          <w:szCs w:val="24"/>
        </w:rPr>
        <w:t xml:space="preserve"> или берегу на мысе </w:t>
      </w:r>
      <w:proofErr w:type="spellStart"/>
      <w:r w:rsidR="00AF4F54" w:rsidRPr="005C0CF5">
        <w:rPr>
          <w:rFonts w:ascii="Times New Roman" w:hAnsi="Times New Roman" w:cs="Times New Roman"/>
          <w:sz w:val="24"/>
          <w:szCs w:val="24"/>
        </w:rPr>
        <w:t>Чажма</w:t>
      </w:r>
      <w:proofErr w:type="spellEnd"/>
      <w:r w:rsidR="00AF4F54" w:rsidRPr="005C0CF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F4F54" w:rsidRPr="005C0CF5">
        <w:rPr>
          <w:rFonts w:ascii="Times New Roman" w:hAnsi="Times New Roman" w:cs="Times New Roman"/>
          <w:sz w:val="24"/>
          <w:szCs w:val="24"/>
        </w:rPr>
        <w:t>Кроноцком</w:t>
      </w:r>
      <w:proofErr w:type="spellEnd"/>
      <w:r w:rsidR="00AF4F54" w:rsidRPr="005C0CF5">
        <w:rPr>
          <w:rFonts w:ascii="Times New Roman" w:hAnsi="Times New Roman" w:cs="Times New Roman"/>
          <w:sz w:val="24"/>
          <w:szCs w:val="24"/>
        </w:rPr>
        <w:t xml:space="preserve"> заливе или их переименование не входит в компетенцию Законодател</w:t>
      </w:r>
      <w:r w:rsidR="00AF4F54">
        <w:rPr>
          <w:rFonts w:ascii="Times New Roman" w:hAnsi="Times New Roman" w:cs="Times New Roman"/>
          <w:sz w:val="24"/>
          <w:szCs w:val="24"/>
        </w:rPr>
        <w:t>ьного Собрания Камчатского края;</w:t>
      </w:r>
    </w:p>
    <w:p w:rsidR="002F22CC" w:rsidRPr="002F22CC" w:rsidRDefault="002F22CC" w:rsidP="00AF4F5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22CC">
        <w:rPr>
          <w:rFonts w:ascii="Times New Roman" w:hAnsi="Times New Roman" w:cs="Times New Roman"/>
          <w:sz w:val="24"/>
          <w:szCs w:val="24"/>
        </w:rPr>
        <w:t>О внесении изменения в План селекторных совещаний с руководителями представительных органов муниципальных образований Камчатского края на 2025 год</w:t>
      </w:r>
    </w:p>
    <w:p w:rsidR="00AF4F54" w:rsidRDefault="00AF4F54" w:rsidP="00AF4F5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F4F54" w:rsidRDefault="00AF4F54" w:rsidP="00AF4F5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4F7C">
        <w:rPr>
          <w:rFonts w:ascii="Times New Roman" w:hAnsi="Times New Roman" w:cs="Times New Roman"/>
          <w:sz w:val="24"/>
          <w:szCs w:val="24"/>
        </w:rPr>
        <w:t xml:space="preserve">Обращение к Президиума с просьбой внести изменение в решение Президиума Законодательного Собрания Камчатского края "О создании рабочей группы по разработке законопроекта с рабочим названием: "О преобразовании </w:t>
      </w:r>
      <w:proofErr w:type="spellStart"/>
      <w:r w:rsidRPr="003F4F7C">
        <w:rPr>
          <w:rFonts w:ascii="Times New Roman" w:hAnsi="Times New Roman" w:cs="Times New Roman"/>
          <w:sz w:val="24"/>
          <w:szCs w:val="24"/>
        </w:rPr>
        <w:t>Елизовского</w:t>
      </w:r>
      <w:proofErr w:type="spellEnd"/>
      <w:r w:rsidRPr="003F4F7C">
        <w:rPr>
          <w:rFonts w:ascii="Times New Roman" w:hAnsi="Times New Roman" w:cs="Times New Roman"/>
          <w:sz w:val="24"/>
          <w:szCs w:val="24"/>
        </w:rPr>
        <w:t xml:space="preserve"> муниципального района и входящих в его состав поселений и создании вновь образованного муниципального образования – </w:t>
      </w:r>
      <w:proofErr w:type="spellStart"/>
      <w:r w:rsidRPr="003F4F7C">
        <w:rPr>
          <w:rFonts w:ascii="Times New Roman" w:hAnsi="Times New Roman" w:cs="Times New Roman"/>
          <w:sz w:val="24"/>
          <w:szCs w:val="24"/>
        </w:rPr>
        <w:t>Елизовский</w:t>
      </w:r>
      <w:proofErr w:type="spellEnd"/>
      <w:r w:rsidRPr="003F4F7C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>
        <w:rPr>
          <w:rFonts w:ascii="Times New Roman" w:hAnsi="Times New Roman" w:cs="Times New Roman"/>
          <w:sz w:val="24"/>
          <w:szCs w:val="24"/>
        </w:rPr>
        <w:t>. Решение Президиума принято 15 апреля.</w:t>
      </w:r>
    </w:p>
    <w:p w:rsidR="00AF4F54" w:rsidRDefault="00AF4F54" w:rsidP="00AF4F54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66DF" w:rsidRDefault="00AF4F54" w:rsidP="00B55ABA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с 08.04 Агеев В.А. заместитель Председателя комитета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соц.полиике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1792" w:rsidRPr="00851792" w:rsidRDefault="00851792" w:rsidP="008517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lastRenderedPageBreak/>
        <w:t xml:space="preserve">В 2025 году постоянный комитет по вопросам государственного строительства, местного самоуправления и гармонизации межнациональных отношений осуществлял системную работу по нормативному обеспечению развития Камчатского края, совершенствованию институтов публичной власти и сопровождению ключевых управленческих решений. Деятельность комитета была направлена на актуализацию регионального законодательства в соответствии с федеральными изменениями, сопровождение муниципальной реформы, кадровое обеспечение судебной и исполнительной власти, а также мониторинг правоприменительной практики. По итогам года комитет обеспечил устойчивую законотворческую динамику и принял участие в принятии значительного массива решений, имеющих </w:t>
      </w:r>
      <w:r>
        <w:rPr>
          <w:rFonts w:ascii="Times New Roman" w:hAnsi="Times New Roman" w:cs="Times New Roman"/>
          <w:sz w:val="28"/>
          <w:szCs w:val="28"/>
        </w:rPr>
        <w:t>важное</w:t>
      </w:r>
      <w:r w:rsidRPr="00851792">
        <w:rPr>
          <w:rFonts w:ascii="Times New Roman" w:hAnsi="Times New Roman" w:cs="Times New Roman"/>
          <w:sz w:val="28"/>
          <w:szCs w:val="28"/>
        </w:rPr>
        <w:t xml:space="preserve"> значение для системы управления краем.</w:t>
      </w:r>
    </w:p>
    <w:p w:rsidR="00851792" w:rsidRPr="00851792" w:rsidRDefault="00851792" w:rsidP="008517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792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51792" w:rsidRDefault="00851792" w:rsidP="008517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D302E" w:rsidRDefault="00851792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302E">
        <w:rPr>
          <w:rFonts w:ascii="Times New Roman" w:hAnsi="Times New Roman" w:cs="Times New Roman"/>
          <w:sz w:val="28"/>
          <w:szCs w:val="28"/>
          <w:u w:val="single"/>
        </w:rPr>
        <w:t>1. Законотворческая и нормотворческая деятельность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Ключевым направлением работы комитета в 2025 году стала подготовка и сопровождение проектов законов Камчатского края. Основной фокус был сосредоточен на: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приведении регионального законодательства в соответствие с федеральными нормами;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правовом сопровождении реформы местного самоуправления;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регулировании избирательных процедур и статуса органов публичной власти;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совершенствовании законодательства в сфере государственной и муниципальной службы.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В течение года комитетом рассмотрено и сопровождён значительный массив законопроектов, подавляющее большинство которых было принято и введено в действие. Законодательная работа носила прикладной характер и была ориентирована на устранение правовых пробелов, повышение управляемости процессов и юридическую устойчивость решений органов власти.</w:t>
      </w:r>
    </w:p>
    <w:p w:rsidR="00851792" w:rsidRDefault="00851792" w:rsidP="008517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D302E" w:rsidRDefault="00851792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302E">
        <w:rPr>
          <w:rFonts w:ascii="Times New Roman" w:hAnsi="Times New Roman" w:cs="Times New Roman"/>
          <w:sz w:val="28"/>
          <w:szCs w:val="28"/>
          <w:u w:val="single"/>
        </w:rPr>
        <w:lastRenderedPageBreak/>
        <w:t>2. Сопровождение муниципальной реформы и территориальных преобразований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Отдельным приоритетом стала правовая поддержка преобразования муниципальных районов и формирования муниципальных округов. Комитет обеспечивал: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рассмотрение и доработку законопроектов о преобразовании муниципальных образований;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правовую оценку последствий изменений для системы местного самоуправления;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согласование поправок, направленных на обеспечение правопреемственности органов власти и сохранение доступности муниципальных услуг.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Данная работа позволила создать нормативную базу для поэтапного перехода к новой модели территориального управления без снижения устойчивости муниципальной системы.</w:t>
      </w:r>
    </w:p>
    <w:p w:rsidR="00851792" w:rsidRPr="008D302E" w:rsidRDefault="00851792" w:rsidP="008D30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D302E" w:rsidRDefault="00851792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302E">
        <w:rPr>
          <w:rFonts w:ascii="Times New Roman" w:hAnsi="Times New Roman" w:cs="Times New Roman"/>
          <w:sz w:val="28"/>
          <w:szCs w:val="28"/>
          <w:u w:val="single"/>
        </w:rPr>
        <w:t>3. Кадровые и статусные решения в системе публичной власти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Значительный объём работы комитета был связан с рассмотрением кадровых вопросов. В течение года обеспечено: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согласование назначений на высшие должности исполнительной власти Камчатского края;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формирование и обновление состава судебного корпуса (мировые судьи);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участие в назначении представителей общественности в квалификационные органы судебной системы;</w:t>
      </w:r>
    </w:p>
    <w:p w:rsid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принятие решений о досрочном прекращении депутатских полномочий в предусмотренных законом случаях.</w:t>
      </w:r>
    </w:p>
    <w:p w:rsidR="008D302E" w:rsidRDefault="008D302E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02E" w:rsidRDefault="008D302E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02E" w:rsidRDefault="008D302E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02E" w:rsidRPr="00851792" w:rsidRDefault="008D302E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D302E" w:rsidRDefault="00851792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302E">
        <w:rPr>
          <w:rFonts w:ascii="Times New Roman" w:hAnsi="Times New Roman" w:cs="Times New Roman"/>
          <w:sz w:val="28"/>
          <w:szCs w:val="28"/>
          <w:u w:val="single"/>
        </w:rPr>
        <w:lastRenderedPageBreak/>
        <w:t>4. Мониторинг правоприменения и совершенствование действующих норм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Комитетом осуществлялся мониторинг правоприменения отдельных законов Камчатского края, в том числе в сфере оказания бесплатной юридической помощи и регламентной деятельности Законодательного Собрания. Анализ правоприменительной практики позволил: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выявить нормы, требующие уточнения или корректировки;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подготовить и инициировать изменения в действующее законодательство;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* повысить правовую определённость и эффективность применения региональных законов.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792">
        <w:rPr>
          <w:rFonts w:ascii="Times New Roman" w:hAnsi="Times New Roman" w:cs="Times New Roman"/>
          <w:sz w:val="28"/>
          <w:szCs w:val="28"/>
        </w:rPr>
        <w:t>Данный блок работы носил аналитический характер и был направлен на повышение качества уже действующего нормативного массива.</w:t>
      </w:r>
    </w:p>
    <w:p w:rsidR="00851792" w:rsidRPr="00851792" w:rsidRDefault="00851792" w:rsidP="00851792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792" w:rsidRPr="008D302E" w:rsidRDefault="008D302E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5.</w:t>
      </w:r>
      <w:r w:rsidRPr="008D302E">
        <w:rPr>
          <w:rFonts w:ascii="Times New Roman" w:hAnsi="Times New Roman" w:cs="Times New Roman"/>
          <w:sz w:val="28"/>
          <w:szCs w:val="28"/>
          <w:u w:val="single"/>
        </w:rPr>
        <w:t>Организационная и экспертная работа комитета</w:t>
      </w:r>
    </w:p>
    <w:p w:rsidR="008D302E" w:rsidRDefault="008D302E" w:rsidP="008D3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В 2025 году комитет провёл 15 заседаний, включая выездные форматы, на которых рассматривались вопросы законодательной, кадровой и организационной повестки. Заседания обеспечивали: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экспертное обсуждение проектов решений;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предварительную правовую оценку инициатив;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формирование согласованных рекомендаций для рассмотрения на сессиях Законодательного Собрания.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Работа комитета была встроена в общую систему деятельности Президиума Законодательного Собрания и обеспечивала качественную подготовку решений на всех стадиях их рассмотрения.</w:t>
      </w:r>
    </w:p>
    <w:p w:rsid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14C7" w:rsidRPr="00F112C0" w:rsidRDefault="002514C7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2C0" w:rsidRPr="002514C7" w:rsidRDefault="002514C7" w:rsidP="002514C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4C7">
        <w:rPr>
          <w:rFonts w:ascii="Times New Roman" w:hAnsi="Times New Roman" w:cs="Times New Roman"/>
          <w:b/>
          <w:sz w:val="28"/>
          <w:szCs w:val="28"/>
        </w:rPr>
        <w:lastRenderedPageBreak/>
        <w:t>КЛЮЧЕВЫЕ РЕЗУЛЬТАТЫ</w:t>
      </w:r>
      <w:r w:rsidRPr="002514C7">
        <w:rPr>
          <w:rFonts w:ascii="Times New Roman" w:hAnsi="Times New Roman" w:cs="Times New Roman"/>
          <w:b/>
          <w:sz w:val="28"/>
          <w:szCs w:val="28"/>
        </w:rPr>
        <w:tab/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По итогам 2025 года деятельность комитета характеризуется следующими результатами: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14C7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 xml:space="preserve">* обеспечено принятие и сопровождение </w:t>
      </w:r>
      <w:r w:rsidR="002514C7">
        <w:rPr>
          <w:rFonts w:ascii="Times New Roman" w:hAnsi="Times New Roman" w:cs="Times New Roman"/>
          <w:sz w:val="28"/>
          <w:szCs w:val="28"/>
        </w:rPr>
        <w:t>наибольшего</w:t>
      </w:r>
      <w:r w:rsidRPr="00F112C0">
        <w:rPr>
          <w:rFonts w:ascii="Times New Roman" w:hAnsi="Times New Roman" w:cs="Times New Roman"/>
          <w:sz w:val="28"/>
          <w:szCs w:val="28"/>
        </w:rPr>
        <w:t xml:space="preserve"> </w:t>
      </w:r>
      <w:r w:rsidR="002514C7">
        <w:rPr>
          <w:rFonts w:ascii="Times New Roman" w:hAnsi="Times New Roman" w:cs="Times New Roman"/>
          <w:sz w:val="28"/>
          <w:szCs w:val="28"/>
        </w:rPr>
        <w:t>количества</w:t>
      </w:r>
      <w:r w:rsidRPr="00F112C0">
        <w:rPr>
          <w:rFonts w:ascii="Times New Roman" w:hAnsi="Times New Roman" w:cs="Times New Roman"/>
          <w:sz w:val="28"/>
          <w:szCs w:val="28"/>
        </w:rPr>
        <w:t xml:space="preserve"> реги</w:t>
      </w:r>
      <w:r w:rsidR="002514C7">
        <w:rPr>
          <w:rFonts w:ascii="Times New Roman" w:hAnsi="Times New Roman" w:cs="Times New Roman"/>
          <w:sz w:val="28"/>
          <w:szCs w:val="28"/>
        </w:rPr>
        <w:t>ональных законов, поступающих в Законодательное Собрание Камчатского края и постановлений;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 xml:space="preserve">* </w:t>
      </w:r>
      <w:r w:rsidR="002514C7">
        <w:rPr>
          <w:rFonts w:ascii="Times New Roman" w:hAnsi="Times New Roman" w:cs="Times New Roman"/>
          <w:sz w:val="28"/>
          <w:szCs w:val="28"/>
        </w:rPr>
        <w:t>проведено преобразование муниципальных образований</w:t>
      </w:r>
      <w:r w:rsidRPr="00F112C0">
        <w:rPr>
          <w:rFonts w:ascii="Times New Roman" w:hAnsi="Times New Roman" w:cs="Times New Roman"/>
          <w:sz w:val="28"/>
          <w:szCs w:val="28"/>
        </w:rPr>
        <w:t>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обеспечено кадровое наполнение судебной и исполнительной власти;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проведён анализ правоприменения с последующим внесением точечных законодательных изменений;</w:t>
      </w: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* повышена управленческая связность между законодательной и исполнительной ветвями власти.</w:t>
      </w:r>
    </w:p>
    <w:p w:rsidR="00F112C0" w:rsidRPr="002514C7" w:rsidRDefault="00F112C0" w:rsidP="00F112C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:rsidR="00F112C0" w:rsidRPr="002514C7" w:rsidRDefault="00F112C0" w:rsidP="002514C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14C7">
        <w:rPr>
          <w:rFonts w:ascii="Times New Roman" w:hAnsi="Times New Roman" w:cs="Times New Roman"/>
          <w:b/>
          <w:sz w:val="28"/>
          <w:szCs w:val="28"/>
        </w:rPr>
        <w:t>ИТОГОВЫЙ ВЫВОД</w:t>
      </w:r>
    </w:p>
    <w:bookmarkEnd w:id="0"/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2C0" w:rsidRPr="00F112C0" w:rsidRDefault="00F112C0" w:rsidP="00F112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12C0">
        <w:rPr>
          <w:rFonts w:ascii="Times New Roman" w:hAnsi="Times New Roman" w:cs="Times New Roman"/>
          <w:sz w:val="28"/>
          <w:szCs w:val="28"/>
        </w:rPr>
        <w:t>В 2025 году постоянный комитет по вопросам государственного строительства, местного самоуправления и гармонизации межнациональных отношений обеспечил стабильную и результативную работу в сфере законотворчества и правового сопровождения ключевых процессов развития Камчатского края. Деятельность комитета носила системный и прикладной характер, была ориентирована на долгосрочную управленческую устойчивость и создала необходимую правовую основу для дальнейшего развития региональной системы публичной власти.</w:t>
      </w:r>
    </w:p>
    <w:p w:rsidR="008D302E" w:rsidRPr="00F112C0" w:rsidRDefault="008D302E" w:rsidP="008D30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02E" w:rsidRPr="00F112C0" w:rsidRDefault="008D302E" w:rsidP="008D30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D302E" w:rsidRPr="00F112C0" w:rsidSect="001F33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E25AD"/>
    <w:multiLevelType w:val="hybridMultilevel"/>
    <w:tmpl w:val="09B4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56FB2"/>
    <w:multiLevelType w:val="hybridMultilevel"/>
    <w:tmpl w:val="FB9C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B2B6B"/>
    <w:multiLevelType w:val="hybridMultilevel"/>
    <w:tmpl w:val="BEFE8704"/>
    <w:lvl w:ilvl="0" w:tplc="AA306F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40DC6D23"/>
    <w:multiLevelType w:val="hybridMultilevel"/>
    <w:tmpl w:val="153A9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E0326"/>
    <w:multiLevelType w:val="hybridMultilevel"/>
    <w:tmpl w:val="71F6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429D8"/>
    <w:multiLevelType w:val="multilevel"/>
    <w:tmpl w:val="42AC4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30A34AB"/>
    <w:multiLevelType w:val="hybridMultilevel"/>
    <w:tmpl w:val="58588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D67419"/>
    <w:multiLevelType w:val="hybridMultilevel"/>
    <w:tmpl w:val="082C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B312F3"/>
    <w:multiLevelType w:val="hybridMultilevel"/>
    <w:tmpl w:val="4EF2ECE6"/>
    <w:lvl w:ilvl="0" w:tplc="CC184D2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272"/>
    <w:rsid w:val="0000018C"/>
    <w:rsid w:val="0000562D"/>
    <w:rsid w:val="00024A9C"/>
    <w:rsid w:val="00040F40"/>
    <w:rsid w:val="00081F3C"/>
    <w:rsid w:val="00087B7A"/>
    <w:rsid w:val="000929C9"/>
    <w:rsid w:val="000A4BCD"/>
    <w:rsid w:val="000B330B"/>
    <w:rsid w:val="000F5E4B"/>
    <w:rsid w:val="0010067B"/>
    <w:rsid w:val="00101AE3"/>
    <w:rsid w:val="00115AE8"/>
    <w:rsid w:val="00121FDE"/>
    <w:rsid w:val="001473D1"/>
    <w:rsid w:val="001636A5"/>
    <w:rsid w:val="0016538C"/>
    <w:rsid w:val="001666DF"/>
    <w:rsid w:val="001860F0"/>
    <w:rsid w:val="001A0014"/>
    <w:rsid w:val="001D24D2"/>
    <w:rsid w:val="001E4F3D"/>
    <w:rsid w:val="001E67FA"/>
    <w:rsid w:val="001E6CB1"/>
    <w:rsid w:val="001F3348"/>
    <w:rsid w:val="001F54B2"/>
    <w:rsid w:val="00216EBD"/>
    <w:rsid w:val="00222C77"/>
    <w:rsid w:val="00222E14"/>
    <w:rsid w:val="002368A4"/>
    <w:rsid w:val="002514C7"/>
    <w:rsid w:val="00252137"/>
    <w:rsid w:val="002815C9"/>
    <w:rsid w:val="002D4185"/>
    <w:rsid w:val="002F22CC"/>
    <w:rsid w:val="00341FEE"/>
    <w:rsid w:val="00382718"/>
    <w:rsid w:val="00384A76"/>
    <w:rsid w:val="003B6E5A"/>
    <w:rsid w:val="003C6212"/>
    <w:rsid w:val="00412CDC"/>
    <w:rsid w:val="0042473A"/>
    <w:rsid w:val="00451F29"/>
    <w:rsid w:val="00491CE7"/>
    <w:rsid w:val="004C483B"/>
    <w:rsid w:val="004E0793"/>
    <w:rsid w:val="005024FE"/>
    <w:rsid w:val="0051668C"/>
    <w:rsid w:val="00517719"/>
    <w:rsid w:val="00531A5E"/>
    <w:rsid w:val="005413FA"/>
    <w:rsid w:val="00566128"/>
    <w:rsid w:val="005957EA"/>
    <w:rsid w:val="005B706F"/>
    <w:rsid w:val="005C765D"/>
    <w:rsid w:val="006123CB"/>
    <w:rsid w:val="00622BF5"/>
    <w:rsid w:val="006402B4"/>
    <w:rsid w:val="0066328C"/>
    <w:rsid w:val="00670B21"/>
    <w:rsid w:val="006766F1"/>
    <w:rsid w:val="00690923"/>
    <w:rsid w:val="006E46EA"/>
    <w:rsid w:val="00713BE9"/>
    <w:rsid w:val="007165B3"/>
    <w:rsid w:val="00716D41"/>
    <w:rsid w:val="007609C3"/>
    <w:rsid w:val="007942B0"/>
    <w:rsid w:val="007A2189"/>
    <w:rsid w:val="007A4C73"/>
    <w:rsid w:val="0083219F"/>
    <w:rsid w:val="008406E6"/>
    <w:rsid w:val="00851792"/>
    <w:rsid w:val="00855272"/>
    <w:rsid w:val="0087184C"/>
    <w:rsid w:val="008B4D89"/>
    <w:rsid w:val="008D302E"/>
    <w:rsid w:val="008E2E33"/>
    <w:rsid w:val="008F54FD"/>
    <w:rsid w:val="0090299B"/>
    <w:rsid w:val="00927312"/>
    <w:rsid w:val="00955614"/>
    <w:rsid w:val="0095742F"/>
    <w:rsid w:val="00963805"/>
    <w:rsid w:val="00964941"/>
    <w:rsid w:val="0097287F"/>
    <w:rsid w:val="00992EC1"/>
    <w:rsid w:val="009A0389"/>
    <w:rsid w:val="009A1A6E"/>
    <w:rsid w:val="009C5F24"/>
    <w:rsid w:val="009D0D9B"/>
    <w:rsid w:val="009E2257"/>
    <w:rsid w:val="009E7D21"/>
    <w:rsid w:val="00A14BE4"/>
    <w:rsid w:val="00A24079"/>
    <w:rsid w:val="00A277DE"/>
    <w:rsid w:val="00A67C39"/>
    <w:rsid w:val="00A817AF"/>
    <w:rsid w:val="00A817BF"/>
    <w:rsid w:val="00AA10F8"/>
    <w:rsid w:val="00AA213D"/>
    <w:rsid w:val="00AB136E"/>
    <w:rsid w:val="00AC7A88"/>
    <w:rsid w:val="00AD449A"/>
    <w:rsid w:val="00AF4F54"/>
    <w:rsid w:val="00AF611C"/>
    <w:rsid w:val="00B10D74"/>
    <w:rsid w:val="00B11936"/>
    <w:rsid w:val="00B122F0"/>
    <w:rsid w:val="00B220A9"/>
    <w:rsid w:val="00B264A8"/>
    <w:rsid w:val="00B34F2F"/>
    <w:rsid w:val="00B55ABA"/>
    <w:rsid w:val="00B60467"/>
    <w:rsid w:val="00BD4914"/>
    <w:rsid w:val="00BF0097"/>
    <w:rsid w:val="00BF4294"/>
    <w:rsid w:val="00C0206B"/>
    <w:rsid w:val="00C23D01"/>
    <w:rsid w:val="00C27F7B"/>
    <w:rsid w:val="00C33DF3"/>
    <w:rsid w:val="00C34A00"/>
    <w:rsid w:val="00C37B3B"/>
    <w:rsid w:val="00C451CE"/>
    <w:rsid w:val="00C7049D"/>
    <w:rsid w:val="00C74454"/>
    <w:rsid w:val="00C87FB7"/>
    <w:rsid w:val="00CC03E1"/>
    <w:rsid w:val="00CD6D9D"/>
    <w:rsid w:val="00CF4156"/>
    <w:rsid w:val="00D13E41"/>
    <w:rsid w:val="00D171BF"/>
    <w:rsid w:val="00D17C3E"/>
    <w:rsid w:val="00D21EF0"/>
    <w:rsid w:val="00D26D3E"/>
    <w:rsid w:val="00D405B1"/>
    <w:rsid w:val="00D42232"/>
    <w:rsid w:val="00D6640B"/>
    <w:rsid w:val="00D6705C"/>
    <w:rsid w:val="00DA4996"/>
    <w:rsid w:val="00DA5537"/>
    <w:rsid w:val="00DC6222"/>
    <w:rsid w:val="00DE363E"/>
    <w:rsid w:val="00DE485B"/>
    <w:rsid w:val="00E00B99"/>
    <w:rsid w:val="00E148C6"/>
    <w:rsid w:val="00E17F9B"/>
    <w:rsid w:val="00E353BC"/>
    <w:rsid w:val="00E802F6"/>
    <w:rsid w:val="00E84C55"/>
    <w:rsid w:val="00EB704E"/>
    <w:rsid w:val="00ED47B2"/>
    <w:rsid w:val="00F0185D"/>
    <w:rsid w:val="00F112C0"/>
    <w:rsid w:val="00F15D3E"/>
    <w:rsid w:val="00F41C89"/>
    <w:rsid w:val="00F95B46"/>
    <w:rsid w:val="00FC3BCC"/>
    <w:rsid w:val="00FC54DD"/>
    <w:rsid w:val="00FD2B63"/>
    <w:rsid w:val="00FD4B9D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2333E-B33E-4421-AD18-854B6559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33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1F33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C3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F4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609C3"/>
    <w:rPr>
      <w:color w:val="0000FF"/>
      <w:u w:val="single"/>
    </w:rPr>
  </w:style>
  <w:style w:type="table" w:customStyle="1" w:styleId="2">
    <w:name w:val="Сетка таблицы2"/>
    <w:basedOn w:val="a1"/>
    <w:next w:val="a3"/>
    <w:uiPriority w:val="39"/>
    <w:rsid w:val="00840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B3CC-CC61-4197-8309-A65EB0C47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58</Pages>
  <Words>13817</Words>
  <Characters>78760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Елена Николаевна</dc:creator>
  <cp:keywords/>
  <dc:description/>
  <cp:lastModifiedBy>Дудко Елена Николаевна</cp:lastModifiedBy>
  <cp:revision>152</cp:revision>
  <dcterms:created xsi:type="dcterms:W3CDTF">2026-01-18T23:26:00Z</dcterms:created>
  <dcterms:modified xsi:type="dcterms:W3CDTF">2026-02-01T23:56:00Z</dcterms:modified>
</cp:coreProperties>
</file>